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10F" w:rsidRDefault="004A010F" w:rsidP="004A010F">
      <w:pPr>
        <w:pStyle w:val="1"/>
        <w:rPr>
          <w:rFonts w:ascii="Times New Roman" w:hAnsi="Times New Roman"/>
          <w:sz w:val="28"/>
          <w:szCs w:val="28"/>
          <w:lang w:val="en-US"/>
        </w:rPr>
      </w:pPr>
      <w:r w:rsidRPr="006D3E81"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0F" w:rsidRPr="00680E52" w:rsidRDefault="004A010F" w:rsidP="004A010F">
      <w:pPr>
        <w:rPr>
          <w:lang w:val="en-US" w:eastAsia="ru-RU"/>
        </w:rPr>
      </w:pPr>
    </w:p>
    <w:p w:rsidR="004A010F" w:rsidRPr="001117BE" w:rsidRDefault="004A010F" w:rsidP="004A010F">
      <w:pPr>
        <w:pStyle w:val="1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РОССИЙСКАЯ ФЕДЕРАЦИЯ</w:t>
      </w:r>
    </w:p>
    <w:p w:rsidR="004A010F" w:rsidRPr="001117BE" w:rsidRDefault="004A010F" w:rsidP="004A010F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ЧУКОТСКИЙ АВТОНОМНЫЙ ОКРУГ</w:t>
      </w:r>
    </w:p>
    <w:p w:rsidR="004A010F" w:rsidRPr="001117BE" w:rsidRDefault="004A010F" w:rsidP="004A010F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4A010F" w:rsidRPr="001117BE" w:rsidRDefault="004A010F" w:rsidP="004A010F">
      <w:pPr>
        <w:pStyle w:val="2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СОВЕТ ДЕПУТАТОВ</w:t>
      </w:r>
    </w:p>
    <w:p w:rsidR="004A010F" w:rsidRPr="001117BE" w:rsidRDefault="004A010F" w:rsidP="004A010F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городского округа Анадырь</w:t>
      </w:r>
    </w:p>
    <w:p w:rsidR="004A010F" w:rsidRPr="001117BE" w:rsidRDefault="004A010F" w:rsidP="004A010F">
      <w:pPr>
        <w:pStyle w:val="4"/>
        <w:rPr>
          <w:rFonts w:ascii="Times New Roman" w:hAnsi="Times New Roman"/>
          <w:szCs w:val="28"/>
        </w:rPr>
      </w:pPr>
      <w:r w:rsidRPr="001117BE">
        <w:rPr>
          <w:rFonts w:ascii="Times New Roman" w:hAnsi="Times New Roman"/>
          <w:szCs w:val="28"/>
        </w:rPr>
        <w:t>Р Е Ш Е Н И Е</w:t>
      </w:r>
    </w:p>
    <w:p w:rsidR="004A010F" w:rsidRPr="00A27C1C" w:rsidRDefault="00F44BE9" w:rsidP="004A010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A010F" w:rsidRPr="001117BE">
        <w:rPr>
          <w:sz w:val="28"/>
          <w:szCs w:val="28"/>
        </w:rPr>
        <w:t>т</w:t>
      </w:r>
      <w:r w:rsidR="00BE1766">
        <w:rPr>
          <w:sz w:val="28"/>
          <w:szCs w:val="28"/>
        </w:rPr>
        <w:t xml:space="preserve"> 1</w:t>
      </w:r>
      <w:r>
        <w:rPr>
          <w:sz w:val="28"/>
          <w:szCs w:val="28"/>
        </w:rPr>
        <w:t>0 мая 2018</w:t>
      </w:r>
      <w:r w:rsidR="004A010F" w:rsidRPr="001117BE">
        <w:rPr>
          <w:sz w:val="28"/>
          <w:szCs w:val="28"/>
        </w:rPr>
        <w:t xml:space="preserve"> года                                                                              № </w:t>
      </w:r>
      <w:r>
        <w:rPr>
          <w:sz w:val="28"/>
          <w:szCs w:val="28"/>
        </w:rPr>
        <w:t>310</w:t>
      </w: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4A010F" w:rsidRPr="001117BE" w:rsidTr="00034ED4">
        <w:tc>
          <w:tcPr>
            <w:tcW w:w="5328" w:type="dxa"/>
          </w:tcPr>
          <w:p w:rsidR="004A010F" w:rsidRPr="001117BE" w:rsidRDefault="00866678" w:rsidP="005E5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="004A010F" w:rsidRPr="001117BE">
              <w:rPr>
                <w:sz w:val="28"/>
                <w:szCs w:val="28"/>
              </w:rPr>
              <w:t xml:space="preserve"> исполнении бюджета городского округа Анадырь за 201</w:t>
            </w:r>
            <w:r w:rsidR="005E54AA">
              <w:rPr>
                <w:sz w:val="28"/>
                <w:szCs w:val="28"/>
              </w:rPr>
              <w:t xml:space="preserve">7 </w:t>
            </w:r>
            <w:r w:rsidR="004A010F" w:rsidRPr="001117BE">
              <w:rPr>
                <w:sz w:val="28"/>
                <w:szCs w:val="28"/>
              </w:rPr>
              <w:t>год</w:t>
            </w:r>
          </w:p>
        </w:tc>
      </w:tr>
    </w:tbl>
    <w:p w:rsidR="004A010F" w:rsidRPr="001117BE" w:rsidRDefault="004A010F" w:rsidP="004A010F">
      <w:pPr>
        <w:jc w:val="both"/>
        <w:rPr>
          <w:sz w:val="28"/>
          <w:szCs w:val="28"/>
        </w:rPr>
      </w:pPr>
    </w:p>
    <w:p w:rsidR="004A010F" w:rsidRPr="001117BE" w:rsidRDefault="004A010F" w:rsidP="004A010F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>В соответствии с Бюджетным кодексом Российской Федерации,</w:t>
      </w:r>
    </w:p>
    <w:p w:rsidR="004A010F" w:rsidRPr="001117BE" w:rsidRDefault="004A010F" w:rsidP="004A010F">
      <w:pPr>
        <w:jc w:val="both"/>
        <w:rPr>
          <w:sz w:val="28"/>
          <w:szCs w:val="28"/>
        </w:rPr>
      </w:pP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Совет депутатов городского округа Анадырь</w:t>
      </w: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Р Е Ш И Л:</w:t>
      </w:r>
    </w:p>
    <w:p w:rsidR="004A010F" w:rsidRPr="001117BE" w:rsidRDefault="004A010F" w:rsidP="004A010F">
      <w:pPr>
        <w:jc w:val="both"/>
        <w:rPr>
          <w:b/>
          <w:sz w:val="28"/>
          <w:szCs w:val="28"/>
        </w:rPr>
      </w:pPr>
    </w:p>
    <w:p w:rsidR="004A010F" w:rsidRDefault="004A010F" w:rsidP="004A010F">
      <w:pPr>
        <w:numPr>
          <w:ilvl w:val="0"/>
          <w:numId w:val="1"/>
        </w:numPr>
        <w:tabs>
          <w:tab w:val="clear" w:pos="720"/>
          <w:tab w:val="num" w:pos="0"/>
        </w:tabs>
        <w:ind w:left="0" w:firstLine="902"/>
        <w:contextualSpacing/>
        <w:jc w:val="both"/>
        <w:rPr>
          <w:sz w:val="28"/>
          <w:szCs w:val="28"/>
        </w:rPr>
      </w:pPr>
      <w:r w:rsidRPr="001117BE">
        <w:rPr>
          <w:sz w:val="28"/>
          <w:szCs w:val="28"/>
        </w:rPr>
        <w:t xml:space="preserve">Утвердить отчёт об исполнении бюджета городского округа Анадырь за </w:t>
      </w:r>
      <w:r w:rsidR="005E54AA">
        <w:rPr>
          <w:sz w:val="28"/>
          <w:szCs w:val="28"/>
        </w:rPr>
        <w:t>2017</w:t>
      </w:r>
      <w:r w:rsidRPr="001117BE">
        <w:rPr>
          <w:sz w:val="28"/>
          <w:szCs w:val="28"/>
        </w:rPr>
        <w:t xml:space="preserve"> год по доходам в сумме </w:t>
      </w:r>
      <w:r w:rsidR="009564A8" w:rsidRPr="009564A8">
        <w:rPr>
          <w:sz w:val="28"/>
          <w:szCs w:val="28"/>
        </w:rPr>
        <w:t xml:space="preserve">1 386 328,3 </w:t>
      </w:r>
      <w:r w:rsidRPr="001117BE">
        <w:rPr>
          <w:sz w:val="28"/>
          <w:szCs w:val="28"/>
        </w:rPr>
        <w:t xml:space="preserve">тыс. рублей, по расходам в сумме </w:t>
      </w:r>
      <w:r w:rsidR="009564A8" w:rsidRPr="009564A8">
        <w:rPr>
          <w:color w:val="000000"/>
          <w:sz w:val="28"/>
          <w:szCs w:val="28"/>
          <w:lang w:eastAsia="ru-RU"/>
        </w:rPr>
        <w:t>1</w:t>
      </w:r>
      <w:r w:rsidR="009564A8">
        <w:rPr>
          <w:color w:val="000000"/>
          <w:sz w:val="28"/>
          <w:szCs w:val="28"/>
          <w:lang w:eastAsia="ru-RU"/>
        </w:rPr>
        <w:t> </w:t>
      </w:r>
      <w:r w:rsidR="009564A8" w:rsidRPr="009564A8">
        <w:rPr>
          <w:color w:val="000000"/>
          <w:sz w:val="28"/>
          <w:szCs w:val="28"/>
          <w:lang w:eastAsia="ru-RU"/>
        </w:rPr>
        <w:t>461425,5</w:t>
      </w:r>
      <w:r w:rsidRPr="001117BE">
        <w:rPr>
          <w:sz w:val="28"/>
          <w:szCs w:val="28"/>
        </w:rPr>
        <w:t xml:space="preserve"> тыс. рублей с превышением</w:t>
      </w:r>
      <w:r w:rsidR="004953EB">
        <w:rPr>
          <w:sz w:val="28"/>
          <w:szCs w:val="28"/>
        </w:rPr>
        <w:t xml:space="preserve"> доходов над расходами</w:t>
      </w:r>
      <w:r w:rsidR="009564A8">
        <w:rPr>
          <w:sz w:val="28"/>
          <w:szCs w:val="28"/>
        </w:rPr>
        <w:t xml:space="preserve"> </w:t>
      </w:r>
      <w:r w:rsidR="004953EB">
        <w:rPr>
          <w:sz w:val="28"/>
          <w:szCs w:val="28"/>
        </w:rPr>
        <w:t>(</w:t>
      </w:r>
      <w:r w:rsidR="009564A8">
        <w:rPr>
          <w:sz w:val="28"/>
          <w:szCs w:val="28"/>
        </w:rPr>
        <w:t>де</w:t>
      </w:r>
      <w:r w:rsidR="004953EB">
        <w:rPr>
          <w:sz w:val="28"/>
          <w:szCs w:val="28"/>
        </w:rPr>
        <w:t>фицит</w:t>
      </w:r>
      <w:r w:rsidRPr="001117BE">
        <w:rPr>
          <w:sz w:val="28"/>
          <w:szCs w:val="28"/>
        </w:rPr>
        <w:t xml:space="preserve"> бюджета городского округа Анадырь) в </w:t>
      </w:r>
      <w:r w:rsidR="003449C2" w:rsidRPr="003449C2">
        <w:rPr>
          <w:sz w:val="28"/>
          <w:szCs w:val="28"/>
        </w:rPr>
        <w:t>75 097,2</w:t>
      </w:r>
      <w:r w:rsidRPr="001117BE">
        <w:rPr>
          <w:sz w:val="28"/>
          <w:szCs w:val="28"/>
        </w:rPr>
        <w:t xml:space="preserve"> тыс. рублей и со следующими показателями:</w:t>
      </w:r>
    </w:p>
    <w:p w:rsidR="00E85FE7" w:rsidRPr="001117BE" w:rsidRDefault="00E85FE7" w:rsidP="00E85FE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17BE">
        <w:rPr>
          <w:sz w:val="28"/>
          <w:szCs w:val="28"/>
        </w:rPr>
        <w:t xml:space="preserve">по доходам бюджета городского округа Анадырь за </w:t>
      </w:r>
      <w:r w:rsidR="005E54AA">
        <w:rPr>
          <w:sz w:val="28"/>
          <w:szCs w:val="28"/>
        </w:rPr>
        <w:t>2017</w:t>
      </w:r>
      <w:r w:rsidRPr="001117BE">
        <w:rPr>
          <w:sz w:val="28"/>
          <w:szCs w:val="28"/>
        </w:rPr>
        <w:t xml:space="preserve"> год </w:t>
      </w:r>
      <w:r w:rsidRPr="001117BE">
        <w:rPr>
          <w:rFonts w:eastAsia="Calibri"/>
          <w:sz w:val="28"/>
          <w:szCs w:val="28"/>
        </w:rPr>
        <w:t>в разрезе кодов видов доходов, подвидов доходов, классификации операций сектора государственног</w:t>
      </w:r>
      <w:bookmarkStart w:id="0" w:name="_GoBack"/>
      <w:bookmarkEnd w:id="0"/>
      <w:r w:rsidRPr="001117BE">
        <w:rPr>
          <w:rFonts w:eastAsia="Calibri"/>
          <w:sz w:val="28"/>
          <w:szCs w:val="28"/>
        </w:rPr>
        <w:t xml:space="preserve">о управления, относящихся к доходам бюджета </w:t>
      </w:r>
      <w:r w:rsidRPr="001117BE">
        <w:rPr>
          <w:sz w:val="28"/>
          <w:szCs w:val="28"/>
        </w:rPr>
        <w:t>согласно приложению 1 к настоящему решению</w:t>
      </w:r>
      <w:r>
        <w:rPr>
          <w:sz w:val="28"/>
          <w:szCs w:val="28"/>
        </w:rPr>
        <w:t>;</w:t>
      </w:r>
    </w:p>
    <w:p w:rsidR="004A010F" w:rsidRPr="001117BE" w:rsidRDefault="00E85FE7" w:rsidP="004A010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по </w:t>
      </w:r>
      <w:r w:rsidR="004A010F" w:rsidRPr="001117BE">
        <w:rPr>
          <w:rFonts w:eastAsia="Calibri"/>
          <w:sz w:val="28"/>
          <w:szCs w:val="28"/>
        </w:rPr>
        <w:t xml:space="preserve">доходам бюджета городского округа Анадырь за </w:t>
      </w:r>
      <w:r w:rsidR="005E54AA">
        <w:rPr>
          <w:rFonts w:eastAsia="Calibri"/>
          <w:sz w:val="28"/>
          <w:szCs w:val="28"/>
        </w:rPr>
        <w:t>2017</w:t>
      </w:r>
      <w:r w:rsidR="004A010F" w:rsidRPr="001117BE">
        <w:rPr>
          <w:rFonts w:eastAsia="Calibri"/>
          <w:sz w:val="28"/>
          <w:szCs w:val="28"/>
        </w:rPr>
        <w:t xml:space="preserve"> год по кодам классификации доходов бюджетов согласно приложению 2 к настоящему решению;</w:t>
      </w:r>
    </w:p>
    <w:p w:rsidR="004A010F" w:rsidRPr="001117BE" w:rsidRDefault="00E85FE7" w:rsidP="00EA393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010F" w:rsidRPr="001117BE">
        <w:rPr>
          <w:sz w:val="28"/>
          <w:szCs w:val="28"/>
        </w:rPr>
        <w:t xml:space="preserve"> по исполнению бюджета городского округа Анадырь за </w:t>
      </w:r>
      <w:r w:rsidR="005E54AA">
        <w:rPr>
          <w:sz w:val="28"/>
          <w:szCs w:val="28"/>
        </w:rPr>
        <w:t>2017</w:t>
      </w:r>
      <w:r w:rsidR="004A010F" w:rsidRPr="001117BE">
        <w:rPr>
          <w:sz w:val="28"/>
          <w:szCs w:val="28"/>
        </w:rPr>
        <w:t xml:space="preserve"> год по расходам в разрезе разделов и подразделов классификации расходов бюджетов согласно приложению 3 к настоящему решению;</w:t>
      </w:r>
    </w:p>
    <w:p w:rsidR="004A010F" w:rsidRPr="001117BE" w:rsidRDefault="00EA393B" w:rsidP="004A01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A010F" w:rsidRPr="001117BE">
        <w:rPr>
          <w:sz w:val="28"/>
          <w:szCs w:val="28"/>
        </w:rPr>
        <w:t xml:space="preserve"> по ведомственной структуре расходов бюджета городского округа Анадырь за </w:t>
      </w:r>
      <w:r w:rsidR="005E54AA">
        <w:rPr>
          <w:sz w:val="28"/>
          <w:szCs w:val="28"/>
        </w:rPr>
        <w:t>2017</w:t>
      </w:r>
      <w:r w:rsidR="004A010F" w:rsidRPr="001117BE">
        <w:rPr>
          <w:sz w:val="28"/>
          <w:szCs w:val="28"/>
        </w:rPr>
        <w:t xml:space="preserve"> год согласно приложению 4 к настоящему решению;</w:t>
      </w:r>
    </w:p>
    <w:p w:rsidR="004A010F" w:rsidRDefault="00EA393B" w:rsidP="004A010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-</w:t>
      </w:r>
      <w:r w:rsidR="004A010F" w:rsidRPr="001117BE">
        <w:rPr>
          <w:sz w:val="28"/>
          <w:szCs w:val="28"/>
        </w:rPr>
        <w:t xml:space="preserve"> по </w:t>
      </w:r>
      <w:r w:rsidR="004A010F" w:rsidRPr="001117BE">
        <w:rPr>
          <w:rFonts w:eastAsia="Calibri"/>
          <w:sz w:val="28"/>
          <w:szCs w:val="28"/>
        </w:rPr>
        <w:t xml:space="preserve">источникам финансирования дефицита бюджета городского округа Анадырь за </w:t>
      </w:r>
      <w:r w:rsidR="005E54AA">
        <w:rPr>
          <w:rFonts w:eastAsia="Calibri"/>
          <w:sz w:val="28"/>
          <w:szCs w:val="28"/>
        </w:rPr>
        <w:t>2017</w:t>
      </w:r>
      <w:r w:rsidR="004A010F" w:rsidRPr="001117BE">
        <w:rPr>
          <w:rFonts w:eastAsia="Calibri"/>
          <w:sz w:val="28"/>
          <w:szCs w:val="28"/>
        </w:rPr>
        <w:t xml:space="preserve"> год по кодам классификации источников финансирования дефицитов бюджетов соглас</w:t>
      </w:r>
      <w:r w:rsidR="00E85FE7">
        <w:rPr>
          <w:rFonts w:eastAsia="Calibri"/>
          <w:sz w:val="28"/>
          <w:szCs w:val="28"/>
        </w:rPr>
        <w:t>но приложению 5</w:t>
      </w:r>
      <w:r w:rsidR="007E2AC4">
        <w:rPr>
          <w:rFonts w:eastAsia="Calibri"/>
          <w:sz w:val="28"/>
          <w:szCs w:val="28"/>
        </w:rPr>
        <w:t xml:space="preserve"> к настоящему решению;</w:t>
      </w:r>
    </w:p>
    <w:p w:rsidR="007E2AC4" w:rsidRPr="001117BE" w:rsidRDefault="00EA393B" w:rsidP="007E2A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2AC4" w:rsidRPr="001117BE">
        <w:rPr>
          <w:sz w:val="28"/>
          <w:szCs w:val="28"/>
        </w:rPr>
        <w:t xml:space="preserve">по использованию средств муниципального дорожного фонда городского округа Анадырь за </w:t>
      </w:r>
      <w:r w:rsidR="005E54AA">
        <w:rPr>
          <w:sz w:val="28"/>
          <w:szCs w:val="28"/>
        </w:rPr>
        <w:t>2017</w:t>
      </w:r>
      <w:r w:rsidR="007E2AC4">
        <w:rPr>
          <w:sz w:val="28"/>
          <w:szCs w:val="28"/>
        </w:rPr>
        <w:t xml:space="preserve"> год согласно приложению 6</w:t>
      </w:r>
      <w:r w:rsidR="007E2AC4" w:rsidRPr="001117BE">
        <w:rPr>
          <w:sz w:val="28"/>
          <w:szCs w:val="28"/>
        </w:rPr>
        <w:t xml:space="preserve"> к настоящему решению.</w:t>
      </w:r>
    </w:p>
    <w:p w:rsidR="007E2AC4" w:rsidRPr="001117BE" w:rsidRDefault="007E2AC4" w:rsidP="004A010F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4A010F" w:rsidRPr="001117BE" w:rsidRDefault="004A010F" w:rsidP="004A010F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>2. Настоящее решение подлежит опубликованию в газете «Крайний Север» и вступает в силу со дня его опубликования.</w:t>
      </w:r>
    </w:p>
    <w:p w:rsidR="004A010F" w:rsidRPr="004A010F" w:rsidRDefault="004A010F" w:rsidP="004A010F">
      <w:pPr>
        <w:jc w:val="both"/>
        <w:rPr>
          <w:b/>
          <w:bCs/>
          <w:sz w:val="28"/>
          <w:szCs w:val="28"/>
        </w:rPr>
      </w:pPr>
    </w:p>
    <w:p w:rsidR="004A010F" w:rsidRPr="004A010F" w:rsidRDefault="004A010F" w:rsidP="004A010F">
      <w:pPr>
        <w:jc w:val="both"/>
        <w:rPr>
          <w:b/>
          <w:bCs/>
          <w:sz w:val="28"/>
          <w:szCs w:val="28"/>
        </w:rPr>
      </w:pPr>
    </w:p>
    <w:p w:rsidR="004A010F" w:rsidRPr="004A010F" w:rsidRDefault="004A010F" w:rsidP="004A010F"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4A010F" w:rsidRPr="001117BE" w:rsidTr="00034ED4">
        <w:tc>
          <w:tcPr>
            <w:tcW w:w="4644" w:type="dxa"/>
          </w:tcPr>
          <w:p w:rsidR="004A010F" w:rsidRPr="001117BE" w:rsidRDefault="004A010F" w:rsidP="00034ED4">
            <w:pPr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4A010F" w:rsidRPr="001117BE" w:rsidRDefault="004A010F" w:rsidP="00034ED4">
            <w:pPr>
              <w:rPr>
                <w:b/>
                <w:bCs/>
                <w:sz w:val="28"/>
                <w:szCs w:val="28"/>
              </w:rPr>
            </w:pPr>
          </w:p>
          <w:p w:rsidR="004A010F" w:rsidRPr="001117BE" w:rsidRDefault="004A010F" w:rsidP="00034ED4">
            <w:pPr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 И.В. Давиденко</w:t>
            </w:r>
          </w:p>
        </w:tc>
        <w:tc>
          <w:tcPr>
            <w:tcW w:w="5103" w:type="dxa"/>
          </w:tcPr>
          <w:p w:rsidR="004A010F" w:rsidRPr="001117BE" w:rsidRDefault="004A010F" w:rsidP="00034ED4">
            <w:pPr>
              <w:jc w:val="right"/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4A010F" w:rsidRPr="001117BE" w:rsidRDefault="004A010F" w:rsidP="00034ED4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4A010F" w:rsidRPr="001117BE" w:rsidRDefault="004A010F" w:rsidP="00034ED4">
            <w:pPr>
              <w:jc w:val="right"/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4A010F" w:rsidRPr="001117BE" w:rsidRDefault="004A010F" w:rsidP="004A010F">
      <w:pPr>
        <w:rPr>
          <w:bCs/>
          <w:color w:val="000000"/>
          <w:sz w:val="28"/>
          <w:szCs w:val="28"/>
        </w:rPr>
      </w:pPr>
    </w:p>
    <w:p w:rsidR="004A010F" w:rsidRPr="001117BE" w:rsidRDefault="004A010F" w:rsidP="004A010F">
      <w:pPr>
        <w:rPr>
          <w:bCs/>
          <w:color w:val="000000"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>г. Анадырь</w:t>
      </w:r>
    </w:p>
    <w:p w:rsidR="004A010F" w:rsidRPr="003449C2" w:rsidRDefault="00BE1766" w:rsidP="004A010F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10 </w:t>
      </w:r>
      <w:r w:rsidR="004927A8" w:rsidRPr="003449C2">
        <w:rPr>
          <w:bCs/>
          <w:color w:val="000000"/>
          <w:sz w:val="28"/>
          <w:szCs w:val="28"/>
        </w:rPr>
        <w:t xml:space="preserve">мая </w:t>
      </w:r>
      <w:r w:rsidR="00034ED4" w:rsidRPr="003449C2">
        <w:rPr>
          <w:bCs/>
          <w:color w:val="000000"/>
          <w:sz w:val="28"/>
          <w:szCs w:val="28"/>
        </w:rPr>
        <w:t>201</w:t>
      </w:r>
      <w:r w:rsidR="009564A8" w:rsidRPr="003449C2">
        <w:rPr>
          <w:bCs/>
          <w:color w:val="000000"/>
          <w:sz w:val="28"/>
          <w:szCs w:val="28"/>
        </w:rPr>
        <w:t>8</w:t>
      </w:r>
      <w:r w:rsidR="004A010F" w:rsidRPr="003449C2">
        <w:rPr>
          <w:bCs/>
          <w:color w:val="000000"/>
          <w:sz w:val="28"/>
          <w:szCs w:val="28"/>
        </w:rPr>
        <w:t>года</w:t>
      </w:r>
    </w:p>
    <w:p w:rsidR="004A010F" w:rsidRPr="001117BE" w:rsidRDefault="004A010F" w:rsidP="004A010F">
      <w:pPr>
        <w:rPr>
          <w:b/>
          <w:sz w:val="28"/>
          <w:szCs w:val="28"/>
        </w:rPr>
      </w:pPr>
      <w:r w:rsidRPr="003449C2">
        <w:rPr>
          <w:bCs/>
          <w:color w:val="000000"/>
          <w:sz w:val="28"/>
          <w:szCs w:val="28"/>
        </w:rPr>
        <w:t xml:space="preserve">№ </w:t>
      </w:r>
      <w:r w:rsidR="00BE1766">
        <w:rPr>
          <w:bCs/>
          <w:color w:val="000000"/>
          <w:sz w:val="28"/>
          <w:szCs w:val="28"/>
        </w:rPr>
        <w:t>310</w:t>
      </w:r>
    </w:p>
    <w:p w:rsidR="004A010F" w:rsidRPr="001117BE" w:rsidRDefault="004A010F" w:rsidP="004A010F">
      <w:pPr>
        <w:rPr>
          <w:sz w:val="28"/>
          <w:szCs w:val="28"/>
        </w:rPr>
      </w:pPr>
    </w:p>
    <w:p w:rsidR="004A010F" w:rsidRPr="001117BE" w:rsidRDefault="004A010F" w:rsidP="004A010F">
      <w:pPr>
        <w:rPr>
          <w:sz w:val="28"/>
          <w:szCs w:val="28"/>
        </w:rPr>
      </w:pPr>
    </w:p>
    <w:p w:rsidR="00B91EF6" w:rsidRDefault="00B91EF6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034ED4" w:rsidRDefault="00034ED4"/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BE1766" w:rsidRDefault="00BE1766" w:rsidP="00A27C1C">
      <w:pPr>
        <w:ind w:left="5670"/>
        <w:jc w:val="right"/>
        <w:rPr>
          <w:sz w:val="28"/>
          <w:szCs w:val="28"/>
        </w:rPr>
      </w:pPr>
    </w:p>
    <w:p w:rsidR="00BE1766" w:rsidRDefault="00BE1766" w:rsidP="00A27C1C">
      <w:pPr>
        <w:ind w:left="5670"/>
        <w:jc w:val="right"/>
        <w:rPr>
          <w:sz w:val="28"/>
          <w:szCs w:val="28"/>
        </w:rPr>
      </w:pPr>
    </w:p>
    <w:p w:rsidR="00BE1766" w:rsidRDefault="00BE1766" w:rsidP="00A27C1C">
      <w:pPr>
        <w:ind w:left="5670"/>
        <w:jc w:val="right"/>
        <w:rPr>
          <w:sz w:val="28"/>
          <w:szCs w:val="28"/>
        </w:rPr>
      </w:pPr>
    </w:p>
    <w:p w:rsidR="00A27C1C" w:rsidRDefault="00034ED4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lastRenderedPageBreak/>
        <w:t xml:space="preserve">Приложение 1 </w:t>
      </w:r>
    </w:p>
    <w:p w:rsidR="00A27C1C" w:rsidRDefault="00034ED4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034ED4" w:rsidRDefault="009564A8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4BE9">
        <w:rPr>
          <w:sz w:val="28"/>
          <w:szCs w:val="28"/>
        </w:rPr>
        <w:t>10</w:t>
      </w:r>
      <w:r>
        <w:rPr>
          <w:sz w:val="28"/>
          <w:szCs w:val="28"/>
        </w:rPr>
        <w:t xml:space="preserve"> мая 2018 года № </w:t>
      </w:r>
      <w:r w:rsidR="00F44BE9">
        <w:rPr>
          <w:sz w:val="28"/>
          <w:szCs w:val="28"/>
        </w:rPr>
        <w:t>310</w:t>
      </w:r>
    </w:p>
    <w:p w:rsidR="00C966F9" w:rsidRDefault="00C966F9" w:rsidP="00A21750">
      <w:pPr>
        <w:jc w:val="center"/>
        <w:rPr>
          <w:sz w:val="24"/>
          <w:szCs w:val="24"/>
          <w:lang w:eastAsia="ru-RU"/>
        </w:rPr>
      </w:pPr>
    </w:p>
    <w:p w:rsidR="00A21750" w:rsidRPr="00C966F9" w:rsidRDefault="00A21750" w:rsidP="00A21750">
      <w:pPr>
        <w:jc w:val="center"/>
        <w:rPr>
          <w:sz w:val="28"/>
          <w:szCs w:val="28"/>
          <w:lang w:eastAsia="ru-RU"/>
        </w:rPr>
      </w:pPr>
      <w:r w:rsidRPr="00C966F9">
        <w:rPr>
          <w:sz w:val="28"/>
          <w:szCs w:val="28"/>
          <w:lang w:eastAsia="ru-RU"/>
        </w:rPr>
        <w:t xml:space="preserve">Отчёт </w:t>
      </w:r>
    </w:p>
    <w:p w:rsidR="00A21750" w:rsidRPr="00C966F9" w:rsidRDefault="00A21750" w:rsidP="00A21750">
      <w:pPr>
        <w:jc w:val="center"/>
        <w:rPr>
          <w:sz w:val="28"/>
          <w:szCs w:val="28"/>
          <w:lang w:eastAsia="ru-RU"/>
        </w:rPr>
      </w:pPr>
      <w:r w:rsidRPr="00C966F9">
        <w:rPr>
          <w:sz w:val="28"/>
          <w:szCs w:val="28"/>
          <w:lang w:eastAsia="ru-RU"/>
        </w:rPr>
        <w:t xml:space="preserve">о поступлении доходов в бюджет городского округа Анадырь в </w:t>
      </w:r>
      <w:r w:rsidR="005E54AA">
        <w:rPr>
          <w:sz w:val="28"/>
          <w:szCs w:val="28"/>
          <w:lang w:eastAsia="ru-RU"/>
        </w:rPr>
        <w:t>2017</w:t>
      </w:r>
      <w:r w:rsidRPr="00C966F9">
        <w:rPr>
          <w:sz w:val="28"/>
          <w:szCs w:val="28"/>
          <w:lang w:eastAsia="ru-RU"/>
        </w:rPr>
        <w:t xml:space="preserve"> году</w:t>
      </w:r>
      <w:r w:rsidRPr="00C966F9">
        <w:rPr>
          <w:rFonts w:eastAsia="Calibri"/>
          <w:sz w:val="28"/>
          <w:szCs w:val="28"/>
        </w:rPr>
        <w:t xml:space="preserve"> в разрезе кодов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034ED4" w:rsidRPr="00C966F9" w:rsidRDefault="00A21750" w:rsidP="00A21750">
      <w:pPr>
        <w:ind w:left="5670"/>
        <w:jc w:val="right"/>
        <w:rPr>
          <w:sz w:val="24"/>
          <w:szCs w:val="24"/>
        </w:rPr>
      </w:pPr>
      <w:r w:rsidRPr="00C966F9">
        <w:rPr>
          <w:sz w:val="24"/>
          <w:szCs w:val="24"/>
        </w:rPr>
        <w:t>(тыс.руб.)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745"/>
        <w:gridCol w:w="4026"/>
        <w:gridCol w:w="1528"/>
        <w:gridCol w:w="1477"/>
      </w:tblGrid>
      <w:tr w:rsidR="00C966F9" w:rsidRPr="00034ED4" w:rsidTr="00623573">
        <w:trPr>
          <w:trHeight w:val="345"/>
        </w:trPr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034ED4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034ED4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034ED4">
              <w:rPr>
                <w:sz w:val="24"/>
                <w:szCs w:val="24"/>
                <w:lang w:eastAsia="ru-RU"/>
              </w:rPr>
              <w:t xml:space="preserve">Наименование доходов 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766EB1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 w:rsidRPr="00766EB1">
              <w:rPr>
                <w:sz w:val="24"/>
                <w:szCs w:val="24"/>
                <w:lang w:eastAsia="ru-RU"/>
              </w:rPr>
              <w:t>Назначено</w:t>
            </w:r>
            <w:r w:rsidR="009564A8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с учетом внесенных изменений в установленном порядке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66F9" w:rsidRDefault="00C966F9" w:rsidP="00C966F9">
            <w:pPr>
              <w:ind w:left="-108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Кассовое исполнение с начала</w:t>
            </w:r>
          </w:p>
          <w:p w:rsidR="00C966F9" w:rsidRPr="00766EB1" w:rsidRDefault="00C966F9" w:rsidP="00C966F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34ED4" w:rsidRPr="00034ED4" w:rsidTr="00623573">
        <w:trPr>
          <w:trHeight w:val="300"/>
        </w:trPr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ED4" w:rsidRPr="00034ED4" w:rsidRDefault="00034ED4" w:rsidP="00034ED4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AC5CFB" w:rsidRPr="00AC5CFB" w:rsidRDefault="00AC5CFB">
      <w:pPr>
        <w:rPr>
          <w:sz w:val="8"/>
          <w:szCs w:val="8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2830"/>
        <w:gridCol w:w="3969"/>
        <w:gridCol w:w="1500"/>
        <w:gridCol w:w="1477"/>
      </w:tblGrid>
      <w:tr w:rsidR="00034ED4" w:rsidRPr="00623573" w:rsidTr="009C5CD3">
        <w:trPr>
          <w:trHeight w:val="199"/>
          <w:tblHeader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623573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62357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4ED4" w:rsidRPr="00623573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62357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ED4" w:rsidRPr="009C5CD3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9C5CD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ED4" w:rsidRPr="009C5CD3" w:rsidRDefault="00034ED4" w:rsidP="00034ED4">
            <w:pPr>
              <w:jc w:val="center"/>
              <w:rPr>
                <w:sz w:val="24"/>
                <w:szCs w:val="24"/>
                <w:lang w:eastAsia="ru-RU"/>
              </w:rPr>
            </w:pPr>
            <w:r w:rsidRPr="009C5CD3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6384" w:rsidRPr="00623573" w:rsidTr="009C5CD3">
        <w:trPr>
          <w:trHeight w:val="51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B163F9" w:rsidP="00C26384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C26384" w:rsidRPr="00623573">
              <w:rPr>
                <w:bCs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A35831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590 943,4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605 590,1</w:t>
            </w:r>
          </w:p>
        </w:tc>
      </w:tr>
      <w:tr w:rsidR="00C26384" w:rsidRPr="00623573" w:rsidTr="009C5CD3">
        <w:trPr>
          <w:trHeight w:val="5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1010000000 0000 000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A35831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396 610,9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414 339,1</w:t>
            </w:r>
          </w:p>
        </w:tc>
      </w:tr>
      <w:tr w:rsidR="00C26384" w:rsidRPr="00623573" w:rsidTr="009C5CD3">
        <w:trPr>
          <w:trHeight w:val="19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1010200001 0000 110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A35831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396 610,9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414 339,1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1010201001 0000 110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A35831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394 210,2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412 695,2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1010202001 0000 110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A35831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341,5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435,0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1010203001 0000 110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A35831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1 348,2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564,2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1010204001 0000 110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711,0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644,7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1030000000 0000 000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1 835,9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1 809,2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1030200001 0000 110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1 835,9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1 809,2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1030223001 0000 110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626,9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743,4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1030224001 0000 110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1030225001 0000 110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1 328,1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1 202,3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1030226001 0000 110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-125,4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-144,0</w:t>
            </w:r>
          </w:p>
        </w:tc>
      </w:tr>
      <w:tr w:rsidR="00C26384" w:rsidRPr="00623573" w:rsidTr="009C5CD3">
        <w:trPr>
          <w:trHeight w:val="5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1050000000 0000 000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72 664,8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64 034,6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1050100000 0000 110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47 379,8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40 190,6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1050101001 0000 110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42 297,7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32 444,9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1050101101 0000 110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42 297,7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32 426,9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1050101201 0000 110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1050102001 0000 110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2 875,2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8 398,1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1050102101 0000 110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2 875,2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8 415,6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1050102201 0000 110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-17,5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1050105001 0000 110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2 206,9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-652,4</w:t>
            </w:r>
          </w:p>
        </w:tc>
      </w:tr>
      <w:tr w:rsidR="00C26384" w:rsidRPr="00623573" w:rsidTr="009C5CD3">
        <w:trPr>
          <w:trHeight w:val="5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1050200002 0000 110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24 425,0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21 696,8</w:t>
            </w:r>
          </w:p>
        </w:tc>
      </w:tr>
      <w:tr w:rsidR="00C26384" w:rsidRPr="00623573" w:rsidTr="009C5CD3">
        <w:trPr>
          <w:trHeight w:val="40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1050201002 0000 110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24 425,0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21 693,0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1050202002 0000 110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Единый налог на вмененный доход для отдельных видов деятельности (за налоговые периоды, истекшие до             1 января 2011 года)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C26384" w:rsidRPr="00623573" w:rsidTr="009C5CD3">
        <w:trPr>
          <w:trHeight w:val="44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1050300001 0000 110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184,3</w:t>
            </w:r>
          </w:p>
        </w:tc>
      </w:tr>
      <w:tr w:rsidR="00C26384" w:rsidRPr="00623573" w:rsidTr="009C5CD3">
        <w:trPr>
          <w:trHeight w:val="4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1050301001 0000 110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184,3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1050400002 0000 110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1 962,8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1050401002 0000 110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1 962,8</w:t>
            </w:r>
          </w:p>
        </w:tc>
      </w:tr>
      <w:tr w:rsidR="00C26384" w:rsidRPr="00623573" w:rsidTr="009C5CD3">
        <w:trPr>
          <w:trHeight w:val="22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15 159,2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18 970,1</w:t>
            </w:r>
          </w:p>
        </w:tc>
      </w:tr>
      <w:tr w:rsidR="00C26384" w:rsidRPr="00623573" w:rsidTr="009C5CD3">
        <w:trPr>
          <w:trHeight w:val="49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1060100000 0000 110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1 502,8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2 697,5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1060102004 0000 110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1 502,8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2 697,5</w:t>
            </w:r>
          </w:p>
        </w:tc>
      </w:tr>
      <w:tr w:rsidR="00C26384" w:rsidRPr="00623573" w:rsidTr="009C5CD3">
        <w:trPr>
          <w:trHeight w:val="24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1060600000 0000 110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13 656,4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16 272,6</w:t>
            </w:r>
          </w:p>
        </w:tc>
      </w:tr>
      <w:tr w:rsidR="00C26384" w:rsidRPr="00623573" w:rsidTr="009C5CD3">
        <w:trPr>
          <w:trHeight w:val="244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1060603000 0000 110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9 553,5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10 519,8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1060603204 0000 110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9 553,5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10 519,8</w:t>
            </w:r>
          </w:p>
        </w:tc>
      </w:tr>
      <w:tr w:rsidR="00C26384" w:rsidRPr="00623573" w:rsidTr="009C5CD3">
        <w:trPr>
          <w:trHeight w:val="54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1060604000 0000 110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4 102,9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5 752,7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1060604204 0000 110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4 102,9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5 752,7</w:t>
            </w:r>
          </w:p>
        </w:tc>
      </w:tr>
      <w:tr w:rsidR="00C26384" w:rsidRPr="00623573" w:rsidTr="009C5CD3">
        <w:trPr>
          <w:trHeight w:val="57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1080000000 0000 000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2 208,2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1 884,9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1080300001 0000 110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2 198,2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1 884,9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1080301001 0000 110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2 198,2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1 884,9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1080700001 0000 110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1080715001 0000 110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Государственная пошлина за выдачу разрешения на установку рекламной конструкции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26384" w:rsidRPr="00623573" w:rsidTr="009C5CD3">
        <w:trPr>
          <w:trHeight w:val="41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75 341,3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73 865,2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1110100000 0000 120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1 135,0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1 135,4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1110104004 0000 120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1 135,0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1 135,4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1110500000 0000 120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15 415,5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14 776,7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1110501000 0000 120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9 843,6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9 968,8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1110501204 0000 120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9 843,6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9 968,8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1110502000 0000 120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5 571,9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4 807,9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1110502404 0000 120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5 571,9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4 807,9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1110700000 0000 120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Платежи от государственных и муниципальных унитарных предприятий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1110701000 0000 120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1110701404 0000 120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1110900000 0000 120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58 770,4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57 953,1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1110904000 0000 120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58 770,4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57 953,1</w:t>
            </w:r>
          </w:p>
        </w:tc>
      </w:tr>
      <w:tr w:rsidR="00C26384" w:rsidRPr="00623573" w:rsidTr="009C5CD3">
        <w:trPr>
          <w:trHeight w:val="5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1110904404 0000 120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58 770,4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57 953,1</w:t>
            </w:r>
          </w:p>
        </w:tc>
      </w:tr>
      <w:tr w:rsidR="00C26384" w:rsidRPr="00623573" w:rsidTr="009C5CD3">
        <w:trPr>
          <w:trHeight w:val="54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1120000000 0000 000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2 085,6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2 135,0</w:t>
            </w:r>
          </w:p>
        </w:tc>
      </w:tr>
      <w:tr w:rsidR="00C26384" w:rsidRPr="00623573" w:rsidTr="009C5CD3">
        <w:trPr>
          <w:trHeight w:val="55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1120100001 0000 120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2 085,6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2 135,0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1120101001 0000 120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-80,9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505,3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1120102001 0000 120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Плата за выбросы загрязняющих веществ в атмосферный воздух передвижными объектами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C26384" w:rsidRPr="00623573" w:rsidTr="009C5CD3">
        <w:trPr>
          <w:trHeight w:val="44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1120103001 0000 120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30,2</w:t>
            </w:r>
          </w:p>
        </w:tc>
      </w:tr>
      <w:tr w:rsidR="00C26384" w:rsidRPr="00623573" w:rsidTr="009C5CD3">
        <w:trPr>
          <w:trHeight w:val="44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1120104001 0000 120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1 722,8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1 598,7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1130000000 0000 000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14,6</w:t>
            </w:r>
          </w:p>
        </w:tc>
      </w:tr>
      <w:tr w:rsidR="00C26384" w:rsidRPr="00623573" w:rsidTr="009C5CD3">
        <w:trPr>
          <w:trHeight w:val="46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1130200000 0000 130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14,6</w:t>
            </w:r>
          </w:p>
        </w:tc>
      </w:tr>
      <w:tr w:rsidR="00C26384" w:rsidRPr="00623573" w:rsidTr="009C5CD3">
        <w:trPr>
          <w:trHeight w:val="47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1130299000 0000 130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14,6</w:t>
            </w:r>
          </w:p>
        </w:tc>
      </w:tr>
      <w:tr w:rsidR="00C26384" w:rsidRPr="00623573" w:rsidTr="009C5CD3">
        <w:trPr>
          <w:trHeight w:val="34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1130299404 0000 130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14,6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18 226,6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19 592,7</w:t>
            </w:r>
          </w:p>
        </w:tc>
      </w:tr>
      <w:tr w:rsidR="00C26384" w:rsidRPr="00623573" w:rsidTr="009C5CD3">
        <w:trPr>
          <w:trHeight w:val="21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1140100000 0000 410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квартир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219,0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1140104004 0000 410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квартир, находящихся в собственности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219,0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1140200000 0000 000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14 505,6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15 913,3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1140204004 0000 410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реализации имущества, находящегося в собственности городских округов (за исключением движимого имущества муниципальных бюджетных и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14 505,6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15 913,3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1140204304 0000 410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14 505,6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15 913,3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1140600000 0000 430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3 502,0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3 460,4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1140601000 0000 430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586,0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488,5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1140601204 0000 430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586,0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488,5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1140602000 0000 430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2 916,0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2 971,9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1140602404 0000 430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2 916,0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2 971,9</w:t>
            </w:r>
          </w:p>
        </w:tc>
      </w:tr>
      <w:tr w:rsidR="00C26384" w:rsidRPr="00623573" w:rsidTr="009C5CD3">
        <w:trPr>
          <w:trHeight w:val="53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6 810,9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8 948,3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1160300000 0000 140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о налогах и сборах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113,3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1160301001 0000 140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о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79,2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1160303001 0000 140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1160600001 0000 140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1160800001 0000 140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296,7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1160801001 0000 140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296,7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1162500000 0000 140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1 259,5</w:t>
            </w:r>
          </w:p>
        </w:tc>
      </w:tr>
      <w:tr w:rsidR="00C26384" w:rsidRPr="00623573" w:rsidTr="009C5CD3">
        <w:trPr>
          <w:trHeight w:val="27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1162501001 0000 140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1162503001 0000 140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13,0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1162505001 0000 140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1 202,5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1162506001 0000 140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1162800001 0000 140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249,0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1163000001 0000 140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правонарушения в области дорожного движения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1163003001 0000 140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денежные взыскания (штрафы) за правонарушения в области дорожного движения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1163300000 0000 140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256,0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1163304004 0000 140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256,0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1164100001 0000 140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1164300001 0000 140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208,9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1164500001 0000 140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3 145,0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145,0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1165000001 0000 140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Денежные взыскания (штрафы) за нарушения правил перевозок пассажиров и багажа легковым такси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1169000000 0000 140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3 272,7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6 295,0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1169004004 0000 140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3 272,7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6 295,0</w:t>
            </w:r>
          </w:p>
        </w:tc>
      </w:tr>
      <w:tr w:rsidR="00C26384" w:rsidRPr="00623573" w:rsidTr="009C5CD3">
        <w:trPr>
          <w:trHeight w:val="49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1170000000 0000 000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-3,6</w:t>
            </w:r>
          </w:p>
        </w:tc>
      </w:tr>
      <w:tr w:rsidR="00C26384" w:rsidRPr="00623573" w:rsidTr="009C5CD3">
        <w:trPr>
          <w:trHeight w:val="20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1170100000 0000 180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Невыясненные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-3,6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1170104004 0000 180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Невыясненные поступления, зачисляемые в бюджеты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-3,6</w:t>
            </w:r>
          </w:p>
        </w:tc>
      </w:tr>
      <w:tr w:rsidR="00C26384" w:rsidRPr="00623573" w:rsidTr="009C5CD3">
        <w:trPr>
          <w:trHeight w:val="50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2000000000 0000 000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822 645,2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780 738,2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823 567,8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781 657,3</w:t>
            </w:r>
          </w:p>
        </w:tc>
      </w:tr>
      <w:tr w:rsidR="00C26384" w:rsidRPr="00623573" w:rsidTr="009C5CD3">
        <w:trPr>
          <w:trHeight w:val="52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2021000000 0000 151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230 067,4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190 067,4</w:t>
            </w:r>
          </w:p>
        </w:tc>
      </w:tr>
      <w:tr w:rsidR="00C26384" w:rsidRPr="00623573" w:rsidTr="009C5CD3">
        <w:trPr>
          <w:trHeight w:val="39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2021500100 0000 151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100 067,4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100 067,4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2021500104 0000 151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Дотации бюджетам городских округов на выравнивание бюджетной обеспеченности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100 067,4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100 067,4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2021500200 0000 151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2021500204 0000 151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90 000,0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2022000000 0000 151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39 902,7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38 345,0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2022005100 0000 151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Субсидии бюджетам на реализацию федеральных целевых программ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2 832,3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2 832,2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2022005104 0000 151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Субсидии бюджетам городских округов на реализацию федеральных целевых программ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2 832,3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2 832,2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2022555800 0000 151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Субсидии бюджетам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777,8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777,8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2022555804 0000 151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Субсидии бюджетам городских округов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777,8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777,8</w:t>
            </w:r>
          </w:p>
        </w:tc>
      </w:tr>
      <w:tr w:rsidR="00C26384" w:rsidRPr="00623573" w:rsidTr="009C5CD3">
        <w:trPr>
          <w:trHeight w:val="22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2022999900 0000 151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36 292,6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34 734,9</w:t>
            </w:r>
          </w:p>
        </w:tc>
      </w:tr>
      <w:tr w:rsidR="00C26384" w:rsidRPr="00623573" w:rsidTr="009C5CD3">
        <w:trPr>
          <w:trHeight w:val="51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2022999904 0000 151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36 292,6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34 734,9</w:t>
            </w:r>
          </w:p>
        </w:tc>
      </w:tr>
      <w:tr w:rsidR="00C26384" w:rsidRPr="00623573" w:rsidTr="009C5CD3">
        <w:trPr>
          <w:trHeight w:val="52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2023000000 0000 151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553 597,7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553 244,9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2023002900 0000 151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5 224,0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2023002904 0000 151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5 224,0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2023508200 0000 151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18 400,0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2023508204 0000 151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городских округов на предоставление жилых помещений детям-сиротам и детям,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18 400,0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18 400,0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2023512000 0000 151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265,3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2023512004 0000 151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265,3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2023593000 0000 151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на государственную регистрацию актов гражданского состояния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3 196,1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2023593004 0000 151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3 196,1</w:t>
            </w:r>
          </w:p>
        </w:tc>
      </w:tr>
      <w:tr w:rsidR="00C26384" w:rsidRPr="00623573" w:rsidTr="009C5CD3">
        <w:trPr>
          <w:trHeight w:val="2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2023999900 0000 151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субвенции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526 302,6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526 159,5</w:t>
            </w:r>
          </w:p>
        </w:tc>
      </w:tr>
      <w:tr w:rsidR="00C26384" w:rsidRPr="00623573" w:rsidTr="009C5CD3">
        <w:trPr>
          <w:trHeight w:val="55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2023999904 0000 151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Прочие субвенции бюджетам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526 302,6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526 159,5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2180000000 0000 000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385,8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2180000000 0000 180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385,8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2180400004 0000 180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385,8</w:t>
            </w:r>
          </w:p>
        </w:tc>
      </w:tr>
      <w:tr w:rsidR="00C26384" w:rsidRPr="00623573" w:rsidTr="009C5CD3">
        <w:trPr>
          <w:trHeight w:val="27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2180401004 0000 180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бюджетов городских округов от возврата бюджетными </w:t>
            </w: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>учреждениями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18,6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18,6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lastRenderedPageBreak/>
              <w:t xml:space="preserve"> 2180402004 0000 180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19,0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2180403004 0000 180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348,2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348,2</w:t>
            </w:r>
          </w:p>
        </w:tc>
      </w:tr>
      <w:tr w:rsidR="00C26384" w:rsidRPr="00623573" w:rsidTr="00C26384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2190000000 0000 000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-1 304,8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-1 304,8</w:t>
            </w:r>
          </w:p>
        </w:tc>
      </w:tr>
      <w:tr w:rsidR="00C26384" w:rsidRPr="00623573" w:rsidTr="0002782D">
        <w:trPr>
          <w:trHeight w:val="6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2190000004 0000 151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-1 304,8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-1 304,8</w:t>
            </w:r>
          </w:p>
        </w:tc>
      </w:tr>
      <w:tr w:rsidR="00C26384" w:rsidRPr="00623573" w:rsidTr="0002782D">
        <w:trPr>
          <w:trHeight w:val="6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623573">
            <w:pPr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2196001004 0000 151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84" w:rsidRPr="00623573" w:rsidRDefault="00C26384" w:rsidP="00C26384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623573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-1 304,8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84" w:rsidRPr="00623573" w:rsidRDefault="00C26384" w:rsidP="00C26384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-1 304,8</w:t>
            </w:r>
          </w:p>
        </w:tc>
      </w:tr>
      <w:tr w:rsidR="004E2918" w:rsidRPr="004E2918" w:rsidTr="0002782D">
        <w:trPr>
          <w:trHeight w:val="2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918" w:rsidRPr="004E2918" w:rsidRDefault="004E2918" w:rsidP="004E291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0A3BDB" w:rsidP="004E291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0A3BDB">
              <w:rPr>
                <w:bCs/>
                <w:sz w:val="24"/>
                <w:szCs w:val="24"/>
                <w:lang w:eastAsia="ru-RU"/>
              </w:rPr>
              <w:t>1</w:t>
            </w:r>
            <w:r>
              <w:rPr>
                <w:bCs/>
                <w:sz w:val="24"/>
                <w:szCs w:val="24"/>
                <w:lang w:eastAsia="ru-RU"/>
              </w:rPr>
              <w:t> </w:t>
            </w:r>
            <w:r w:rsidRPr="000A3BDB">
              <w:rPr>
                <w:bCs/>
                <w:sz w:val="24"/>
                <w:szCs w:val="24"/>
                <w:lang w:eastAsia="ru-RU"/>
              </w:rPr>
              <w:t>413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0A3BDB">
              <w:rPr>
                <w:bCs/>
                <w:sz w:val="24"/>
                <w:szCs w:val="24"/>
                <w:lang w:eastAsia="ru-RU"/>
              </w:rPr>
              <w:t>588,6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1</w:t>
            </w:r>
            <w:r>
              <w:rPr>
                <w:bCs/>
                <w:sz w:val="24"/>
                <w:szCs w:val="24"/>
                <w:lang w:eastAsia="ru-RU"/>
              </w:rPr>
              <w:t> </w:t>
            </w:r>
            <w:r w:rsidRPr="004E2918">
              <w:rPr>
                <w:bCs/>
                <w:sz w:val="24"/>
                <w:szCs w:val="24"/>
                <w:lang w:eastAsia="ru-RU"/>
              </w:rPr>
              <w:t>386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4E2918">
              <w:rPr>
                <w:bCs/>
                <w:sz w:val="24"/>
                <w:szCs w:val="24"/>
                <w:lang w:eastAsia="ru-RU"/>
              </w:rPr>
              <w:t>328,3</w:t>
            </w:r>
          </w:p>
        </w:tc>
      </w:tr>
      <w:tr w:rsidR="004E2918" w:rsidRPr="004E2918" w:rsidTr="0002782D">
        <w:trPr>
          <w:trHeight w:val="30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918" w:rsidRPr="004E2918" w:rsidRDefault="004E2918" w:rsidP="004E291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jc w:val="righ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E2918" w:rsidRPr="004E2918" w:rsidTr="0002782D">
        <w:trPr>
          <w:trHeight w:val="6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918" w:rsidRPr="004E2918" w:rsidRDefault="004E2918" w:rsidP="004E291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4E2918" w:rsidP="004E291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859 990,9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918" w:rsidRPr="004E2918" w:rsidRDefault="000A3BDB" w:rsidP="004E291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833 083,4</w:t>
            </w:r>
          </w:p>
        </w:tc>
      </w:tr>
      <w:tr w:rsidR="000A3BDB" w:rsidRPr="004E2918" w:rsidTr="0002782D">
        <w:trPr>
          <w:trHeight w:val="6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BDB" w:rsidRPr="004E2918" w:rsidRDefault="000A3BDB" w:rsidP="004E2918">
            <w:pPr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DB" w:rsidRPr="004E2918" w:rsidRDefault="000A3BDB" w:rsidP="004E2918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4E2918">
              <w:rPr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BDB" w:rsidRPr="00623573" w:rsidRDefault="000A3BDB" w:rsidP="00287C3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590 943,4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3BDB" w:rsidRPr="00623573" w:rsidRDefault="000A3BDB" w:rsidP="00287C38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605 590,1</w:t>
            </w:r>
          </w:p>
        </w:tc>
      </w:tr>
    </w:tbl>
    <w:p w:rsidR="00034ED4" w:rsidRDefault="00034ED4" w:rsidP="00034ED4">
      <w:pPr>
        <w:rPr>
          <w:sz w:val="28"/>
          <w:szCs w:val="28"/>
        </w:rPr>
      </w:pPr>
    </w:p>
    <w:p w:rsidR="00A21750" w:rsidRDefault="00A21750" w:rsidP="00034ED4">
      <w:pPr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02782D" w:rsidRDefault="0002782D" w:rsidP="00A27C1C">
      <w:pPr>
        <w:ind w:left="5670"/>
        <w:jc w:val="right"/>
        <w:rPr>
          <w:sz w:val="28"/>
          <w:szCs w:val="28"/>
        </w:rPr>
      </w:pPr>
    </w:p>
    <w:p w:rsidR="00A27C1C" w:rsidRDefault="00C966F9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C966F9" w:rsidRPr="00034ED4">
        <w:rPr>
          <w:sz w:val="28"/>
          <w:szCs w:val="28"/>
        </w:rPr>
        <w:t xml:space="preserve"> Решению Совета депутатов городского округа Анадырь </w:t>
      </w:r>
    </w:p>
    <w:p w:rsidR="00C966F9" w:rsidRDefault="00F44BE9" w:rsidP="004927A8">
      <w:pPr>
        <w:jc w:val="right"/>
        <w:rPr>
          <w:sz w:val="28"/>
          <w:szCs w:val="28"/>
        </w:rPr>
      </w:pPr>
      <w:r w:rsidRPr="00F44BE9">
        <w:rPr>
          <w:sz w:val="28"/>
          <w:szCs w:val="28"/>
        </w:rPr>
        <w:t>от 10 мая 2018 года № 310</w:t>
      </w:r>
    </w:p>
    <w:p w:rsidR="00F44BE9" w:rsidRDefault="00F44BE9" w:rsidP="004927A8">
      <w:pPr>
        <w:jc w:val="right"/>
        <w:rPr>
          <w:sz w:val="24"/>
          <w:szCs w:val="24"/>
        </w:rPr>
      </w:pPr>
    </w:p>
    <w:p w:rsidR="00C966F9" w:rsidRPr="00C966F9" w:rsidRDefault="00C966F9" w:rsidP="00C966F9">
      <w:pPr>
        <w:jc w:val="center"/>
        <w:rPr>
          <w:sz w:val="28"/>
          <w:szCs w:val="28"/>
        </w:rPr>
      </w:pPr>
      <w:r w:rsidRPr="00C966F9">
        <w:rPr>
          <w:sz w:val="28"/>
          <w:szCs w:val="28"/>
        </w:rPr>
        <w:t xml:space="preserve">Доходы бюджета городского округа Анадырь за </w:t>
      </w:r>
      <w:r w:rsidR="005E54AA">
        <w:rPr>
          <w:sz w:val="28"/>
          <w:szCs w:val="28"/>
        </w:rPr>
        <w:t>2017</w:t>
      </w:r>
      <w:r w:rsidRPr="00C966F9">
        <w:rPr>
          <w:sz w:val="28"/>
          <w:szCs w:val="28"/>
        </w:rPr>
        <w:t xml:space="preserve"> год по кодам </w:t>
      </w:r>
    </w:p>
    <w:p w:rsidR="00C966F9" w:rsidRPr="00C966F9" w:rsidRDefault="00C966F9" w:rsidP="00C966F9">
      <w:pPr>
        <w:jc w:val="center"/>
        <w:rPr>
          <w:sz w:val="28"/>
          <w:szCs w:val="28"/>
        </w:rPr>
      </w:pPr>
      <w:r w:rsidRPr="00C966F9">
        <w:rPr>
          <w:sz w:val="28"/>
          <w:szCs w:val="28"/>
        </w:rPr>
        <w:t>классификации доходов бюджетов</w:t>
      </w:r>
    </w:p>
    <w:tbl>
      <w:tblPr>
        <w:tblW w:w="9716" w:type="dxa"/>
        <w:tblLook w:val="04A0" w:firstRow="1" w:lastRow="0" w:firstColumn="1" w:lastColumn="0" w:noHBand="0" w:noVBand="1"/>
      </w:tblPr>
      <w:tblGrid>
        <w:gridCol w:w="3558"/>
        <w:gridCol w:w="1872"/>
        <w:gridCol w:w="2426"/>
        <w:gridCol w:w="1860"/>
      </w:tblGrid>
      <w:tr w:rsidR="00C966F9" w:rsidRPr="00C966F9" w:rsidTr="0087507F">
        <w:trPr>
          <w:trHeight w:val="63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Кассовое исполнение с начала года</w:t>
            </w:r>
          </w:p>
        </w:tc>
      </w:tr>
      <w:tr w:rsidR="00C966F9" w:rsidRPr="00C966F9" w:rsidTr="0087507F">
        <w:trPr>
          <w:trHeight w:val="94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6F9" w:rsidRPr="00C966F9" w:rsidRDefault="00C966F9" w:rsidP="00C966F9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7507F" w:rsidRPr="009C5CD3" w:rsidRDefault="0087507F">
      <w:pPr>
        <w:rPr>
          <w:sz w:val="4"/>
          <w:szCs w:val="4"/>
        </w:rPr>
      </w:pPr>
    </w:p>
    <w:tbl>
      <w:tblPr>
        <w:tblW w:w="9716" w:type="dxa"/>
        <w:tblLook w:val="04A0" w:firstRow="1" w:lastRow="0" w:firstColumn="1" w:lastColumn="0" w:noHBand="0" w:noVBand="1"/>
      </w:tblPr>
      <w:tblGrid>
        <w:gridCol w:w="3510"/>
        <w:gridCol w:w="1843"/>
        <w:gridCol w:w="2693"/>
        <w:gridCol w:w="1670"/>
      </w:tblGrid>
      <w:tr w:rsidR="00C966F9" w:rsidRPr="00C966F9" w:rsidTr="0057773D">
        <w:trPr>
          <w:trHeight w:val="315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6F9" w:rsidRPr="00C966F9" w:rsidRDefault="00C966F9" w:rsidP="00C966F9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F9" w:rsidRPr="00C966F9" w:rsidRDefault="00C966F9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F9" w:rsidRPr="00C966F9" w:rsidRDefault="00C966F9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6F9" w:rsidRPr="00C966F9" w:rsidRDefault="00C966F9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66F9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966F9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66F9" w:rsidRPr="0057773D" w:rsidRDefault="00C966F9" w:rsidP="00C966F9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57773D" w:rsidRDefault="00C966F9" w:rsidP="0057773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57773D" w:rsidRDefault="00C966F9" w:rsidP="0057773D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66F9" w:rsidRPr="0057773D" w:rsidRDefault="0057773D" w:rsidP="0057773D">
            <w:pPr>
              <w:jc w:val="right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1 386 328,3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Управление Федеральной службы по надзору в сфере природопользования (Росприроднадзора)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3 341,5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11201010010000120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505,3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11201020010000120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Плата за выбросы загрязняющих веществ в водные объекты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11201030010000120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11201040010000120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1 598,7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о недрах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11625010010000140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11625050010000140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1 202,5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 xml:space="preserve">Управление Федеральной службы по ветеринарному и фитосанитарному надзору по Камчатскому краю и Чукотскому автономному округу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</w:t>
            </w:r>
            <w:r w:rsidR="0066533F" w:rsidRPr="0057773D">
              <w:rPr>
                <w:color w:val="000000"/>
                <w:sz w:val="24"/>
                <w:szCs w:val="24"/>
                <w:lang w:eastAsia="ru-RU"/>
              </w:rPr>
              <w:t>денежных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 взысканий (штрафов) и иных сумм в возмещение 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081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Управление Федерального казначейства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1 809,2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10302230010000110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743,4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10302240010000110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10302250010000110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1 202,3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10302260010000110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-144,0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Территориальное управление Федеральной службы по надзору в сфере защиты прав потребителей и благополучия человека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11628000010000140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245,5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-4,5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Территориальный орган Федеральной службы государственной статистики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Управление Федеральной антимонопольной службы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11633040040000140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256,0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Федеральная служба войск национальной гвардии Российской Федерации по 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1 436,0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1 436,0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Управление Федеральной налоговой службы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499 341,9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в 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виде дивидендов от долевого участия в деятельности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10102010010000110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412 695,2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10102020010000110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10102030010000110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564,2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814C2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10102040010000110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644,7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10501011010000110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32 426,9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10501012010000110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10501021010000110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8 415,6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Суммы денежных взысканий (штрафов) по налогу, взимаемому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34787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10501022010000110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-17,5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Минимальный налог, зачисляемый в бюджеты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10501050010000110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-652,4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10502010020000110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21 693,0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г.)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10502020020000110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Единый сельскохозяйственный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184,3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10504010020000110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1 962,8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10601020040000110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2 697,5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10606032040000110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10 519,8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10606042040000110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5 752,7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10803010010000110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1 884,9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117, 118,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11603010010000140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102,4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11603030010000140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 xml:space="preserve">Управление Министерства внутренних дел Российской Федерации по Чукотскому автономному округу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11608010010000140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296,7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11628000010000140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 (федеральные государственные органы)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11630030010000140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11643000010000140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204,9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 xml:space="preserve">Управление Федеральной службы государственной регистрации, кадастра и </w:t>
            </w: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картографии по Магаданской области и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11625060010000140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Управление Федеральной службы судебных приставов по Чукотскому автономному округу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11643000010000140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 xml:space="preserve">Межрегиональное технологическое управление Федеральной службы по экологическому, технологическому и атомному надзору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245,0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11641000010000140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промышленной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11645000010000140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145,0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 xml:space="preserve">Управление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871 977,6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по акциям и доходы от прочих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11101040040000120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1 135,4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заключение договоров аренды указанных земельны</w:t>
            </w:r>
            <w:r w:rsidR="00814C24">
              <w:rPr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11105012040000120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9 968,8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Арендная плата и поступления от продажи права на заключение договоров аренды за земли, находящиеся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11105024040000120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4 807,9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автономных </w:t>
            </w:r>
            <w:proofErr w:type="gramStart"/>
            <w:r w:rsidRPr="0057773D">
              <w:rPr>
                <w:color w:val="000000"/>
                <w:sz w:val="24"/>
                <w:szCs w:val="24"/>
                <w:lang w:eastAsia="ru-RU"/>
              </w:rPr>
              <w:t>учреждений ,</w:t>
            </w:r>
            <w:proofErr w:type="gramEnd"/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 а так же имущества муниципальных унитарных предприятий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11109044040000120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53 945,4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Прочие доходы от </w:t>
            </w:r>
            <w:r w:rsidR="00814C24" w:rsidRPr="0057773D">
              <w:rPr>
                <w:color w:val="000000"/>
                <w:sz w:val="24"/>
                <w:szCs w:val="24"/>
                <w:lang w:eastAsia="ru-RU"/>
              </w:rPr>
              <w:t>компенсации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11302994040000130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5,2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11401040040000410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219,0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11402043040000410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15 913,3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11406012040000430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488,5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11406024040000430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2 971,9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1 872,6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11701040040000180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-3,6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20215001040000151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100 067,4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20215002040000151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20220051040000151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2 832,2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Субсидии бюджетам городских округов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20225558040000151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777,8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20229999040000151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34 734,9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20230029040000151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помещений из окружного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20235082040000151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20235120040000151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20235930040000151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3 196,1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20239999040000151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526 159,5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21804030040000180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300,7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21960010040000151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-1 304,8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5 711,0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11109044040000120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4 007,7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11302994040000130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9,3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1 646,5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21804030040000180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Управление по социальной политике Администрации городского округа Анадырь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198,9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161,4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21804010040000180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18,6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21804020040000180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Департамент промышленной и сельскохозяйственной политики и природопользования Чукотского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b/>
                <w:color w:val="000000"/>
                <w:sz w:val="24"/>
                <w:szCs w:val="24"/>
                <w:lang w:eastAsia="ru-RU"/>
              </w:rPr>
              <w:t>182,1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11625030010000140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нарушения правил перевозок пассажиров и багажа легковым такси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11650000010000140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57773D" w:rsidRPr="0057773D" w:rsidTr="0057773D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773D" w:rsidRPr="0057773D" w:rsidRDefault="0057773D" w:rsidP="0057773D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773D" w:rsidRPr="0057773D" w:rsidRDefault="0057773D" w:rsidP="0057773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11690040040000140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7773D" w:rsidRPr="0057773D" w:rsidRDefault="0057773D" w:rsidP="0057773D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7773D">
              <w:rPr>
                <w:color w:val="000000"/>
                <w:sz w:val="24"/>
                <w:szCs w:val="24"/>
                <w:lang w:eastAsia="ru-RU"/>
              </w:rPr>
              <w:t>159,1</w:t>
            </w:r>
          </w:p>
        </w:tc>
      </w:tr>
    </w:tbl>
    <w:p w:rsidR="00AF5888" w:rsidRDefault="00AF5888" w:rsidP="0057773D">
      <w:pPr>
        <w:ind w:left="-142"/>
        <w:rPr>
          <w:sz w:val="28"/>
          <w:szCs w:val="28"/>
        </w:rPr>
      </w:pPr>
    </w:p>
    <w:p w:rsidR="00AF5888" w:rsidRDefault="00AF5888" w:rsidP="00AF5888">
      <w:pPr>
        <w:ind w:left="5670"/>
        <w:rPr>
          <w:sz w:val="28"/>
          <w:szCs w:val="28"/>
        </w:rPr>
      </w:pPr>
    </w:p>
    <w:p w:rsidR="00287C38" w:rsidRDefault="00287C38" w:rsidP="00A27C1C">
      <w:pPr>
        <w:ind w:left="5670"/>
        <w:jc w:val="right"/>
        <w:rPr>
          <w:sz w:val="28"/>
          <w:szCs w:val="28"/>
        </w:rPr>
      </w:pPr>
    </w:p>
    <w:p w:rsidR="00287C38" w:rsidRDefault="00287C38" w:rsidP="00A27C1C">
      <w:pPr>
        <w:ind w:left="5670"/>
        <w:jc w:val="right"/>
        <w:rPr>
          <w:sz w:val="28"/>
          <w:szCs w:val="28"/>
        </w:rPr>
      </w:pPr>
    </w:p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F44BE9" w:rsidRDefault="00F44BE9" w:rsidP="00A27C1C">
      <w:pPr>
        <w:ind w:left="5670"/>
        <w:jc w:val="right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F5888">
        <w:rPr>
          <w:sz w:val="28"/>
          <w:szCs w:val="28"/>
        </w:rPr>
        <w:t>риложение 3</w:t>
      </w:r>
    </w:p>
    <w:p w:rsidR="00A27C1C" w:rsidRDefault="00AF5888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AF5888" w:rsidRDefault="00F44BE9" w:rsidP="00F44BE9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F44BE9">
        <w:rPr>
          <w:sz w:val="28"/>
          <w:szCs w:val="28"/>
        </w:rPr>
        <w:t>от 10 мая 2018 года № 310</w:t>
      </w:r>
    </w:p>
    <w:p w:rsidR="00F44BE9" w:rsidRDefault="00F44BE9" w:rsidP="00F44BE9">
      <w:pPr>
        <w:autoSpaceDE w:val="0"/>
        <w:autoSpaceDN w:val="0"/>
        <w:adjustRightInd w:val="0"/>
        <w:ind w:firstLine="540"/>
        <w:jc w:val="right"/>
        <w:rPr>
          <w:rFonts w:eastAsia="Calibri"/>
          <w:sz w:val="24"/>
          <w:szCs w:val="24"/>
        </w:rPr>
      </w:pPr>
    </w:p>
    <w:p w:rsidR="00AF5888" w:rsidRPr="00AF5888" w:rsidRDefault="00AF5888" w:rsidP="00E54CD8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  <w:r w:rsidRPr="00AF5888">
        <w:rPr>
          <w:rFonts w:eastAsia="Calibri"/>
          <w:sz w:val="28"/>
          <w:szCs w:val="28"/>
        </w:rPr>
        <w:t xml:space="preserve">Расходы бюджета городского округа Анадырь за </w:t>
      </w:r>
      <w:r w:rsidR="005E54AA">
        <w:rPr>
          <w:rFonts w:eastAsia="Calibri"/>
          <w:sz w:val="28"/>
          <w:szCs w:val="28"/>
        </w:rPr>
        <w:t>2017</w:t>
      </w:r>
      <w:r w:rsidR="00E54CD8">
        <w:rPr>
          <w:rFonts w:eastAsia="Calibri"/>
          <w:sz w:val="28"/>
          <w:szCs w:val="28"/>
        </w:rPr>
        <w:t>год</w:t>
      </w:r>
      <w:r w:rsidRPr="00AF5888">
        <w:rPr>
          <w:rFonts w:eastAsia="Calibri"/>
          <w:sz w:val="28"/>
          <w:szCs w:val="28"/>
        </w:rPr>
        <w:t xml:space="preserve"> по разделам и подразделам классификации расходов бюджетов</w:t>
      </w:r>
    </w:p>
    <w:p w:rsidR="00A21750" w:rsidRPr="00E54CD8" w:rsidRDefault="00E54CD8" w:rsidP="00E54CD8">
      <w:pPr>
        <w:jc w:val="right"/>
        <w:rPr>
          <w:sz w:val="22"/>
          <w:szCs w:val="22"/>
        </w:rPr>
      </w:pPr>
      <w:r w:rsidRPr="00E54CD8">
        <w:rPr>
          <w:sz w:val="22"/>
          <w:szCs w:val="22"/>
        </w:rPr>
        <w:lastRenderedPageBreak/>
        <w:t>(тыс.руб.)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918"/>
        <w:gridCol w:w="1769"/>
        <w:gridCol w:w="1771"/>
        <w:gridCol w:w="1639"/>
      </w:tblGrid>
      <w:tr w:rsidR="00E54CD8" w:rsidRPr="00E54CD8" w:rsidTr="007402B5">
        <w:trPr>
          <w:trHeight w:val="1923"/>
        </w:trPr>
        <w:tc>
          <w:tcPr>
            <w:tcW w:w="3681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9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803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Назначено с учетом внесенных изменений в установленном порядке</w:t>
            </w:r>
          </w:p>
        </w:tc>
        <w:tc>
          <w:tcPr>
            <w:tcW w:w="1655" w:type="dxa"/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54CD8">
              <w:rPr>
                <w:color w:val="000000"/>
                <w:sz w:val="24"/>
                <w:szCs w:val="24"/>
                <w:lang w:eastAsia="ru-RU"/>
              </w:rPr>
              <w:t>Кассовое исполнение с начала года</w:t>
            </w:r>
          </w:p>
        </w:tc>
      </w:tr>
    </w:tbl>
    <w:p w:rsidR="00E54CD8" w:rsidRPr="00E54CD8" w:rsidRDefault="00E54CD8">
      <w:pPr>
        <w:rPr>
          <w:sz w:val="10"/>
          <w:szCs w:val="10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1"/>
        <w:gridCol w:w="919"/>
        <w:gridCol w:w="1803"/>
        <w:gridCol w:w="1585"/>
        <w:gridCol w:w="1655"/>
      </w:tblGrid>
      <w:tr w:rsidR="00E54CD8" w:rsidRPr="00E54CD8" w:rsidTr="007402B5">
        <w:trPr>
          <w:trHeight w:val="300"/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CD8" w:rsidRPr="00E54CD8" w:rsidRDefault="00E54CD8" w:rsidP="00E54CD8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CD8" w:rsidRPr="00E54CD8" w:rsidRDefault="00E54CD8" w:rsidP="007402B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CD8" w:rsidRPr="00E54CD8" w:rsidRDefault="00E54CD8" w:rsidP="007402B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CD8" w:rsidRPr="00E54CD8" w:rsidRDefault="00E54CD8" w:rsidP="007402B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CD8" w:rsidRPr="00E54CD8" w:rsidRDefault="00E54CD8" w:rsidP="007402B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E54CD8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7402B5" w:rsidRPr="00E54CD8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02B5" w:rsidRPr="00EA393B" w:rsidRDefault="007402B5" w:rsidP="00E54CD8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A393B">
              <w:rPr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02B5" w:rsidRPr="00EA393B" w:rsidRDefault="007402B5" w:rsidP="007402B5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02B5" w:rsidRPr="00EA393B" w:rsidRDefault="007402B5" w:rsidP="007402B5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02B5" w:rsidRPr="007402B5" w:rsidRDefault="007402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402B5">
              <w:rPr>
                <w:b/>
                <w:bCs/>
                <w:color w:val="000000"/>
                <w:sz w:val="24"/>
                <w:szCs w:val="24"/>
              </w:rPr>
              <w:t>1 484 522,5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02B5" w:rsidRPr="007402B5" w:rsidRDefault="007402B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402B5">
              <w:rPr>
                <w:b/>
                <w:bCs/>
                <w:color w:val="000000"/>
                <w:sz w:val="24"/>
                <w:szCs w:val="24"/>
              </w:rPr>
              <w:t>1 461 425,5</w:t>
            </w:r>
          </w:p>
        </w:tc>
      </w:tr>
      <w:tr w:rsidR="00E54CD8" w:rsidRPr="00E54CD8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4CD8" w:rsidRPr="00E54CD8" w:rsidRDefault="00E54CD8" w:rsidP="00E54CD8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7402B5">
            <w:pPr>
              <w:jc w:val="center"/>
              <w:rPr>
                <w:lang w:eastAsia="ru-R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7402B5">
            <w:pPr>
              <w:jc w:val="center"/>
              <w:rPr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7402B5">
            <w:pPr>
              <w:jc w:val="right"/>
              <w:rPr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CD8" w:rsidRPr="00E54CD8" w:rsidRDefault="00E54CD8" w:rsidP="007402B5">
            <w:pPr>
              <w:jc w:val="right"/>
              <w:rPr>
                <w:lang w:eastAsia="ru-RU"/>
              </w:rPr>
            </w:pPr>
          </w:p>
        </w:tc>
      </w:tr>
      <w:tr w:rsidR="007402B5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141 740,3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135 141,0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4 686,5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4 470,8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6 946,5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6 935,5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82 206,0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80 544,0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24 161,1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23 101,1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3 350,9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16 900,7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16 473,4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7 841,8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7 596,0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3 138,2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4 371,9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4 371,9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129 298,9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128 553,1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27 898,2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27 783,1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90 514,7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90 511,8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10 886,0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10 258,2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303 804,4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300 678,8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92 458,2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91 167,4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43 205,8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43 195,1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158 580,4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157 697,5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698 249,3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687 536,5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301 335,2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298 571,4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249 785,6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246 775,2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115 607,0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112 280,3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10 606,3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10 448,8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20 915,2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19 460,8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107 593,4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107 277,4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107 593,4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107 277,4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66 455,8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66 052,6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3 203,5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3 125,5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23 624,0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23 624,0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32 191,9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31 866,7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26 651,0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25 702,8</w:t>
            </w:r>
          </w:p>
        </w:tc>
      </w:tr>
      <w:tr w:rsidR="008A0994" w:rsidRPr="008A0994" w:rsidTr="007402B5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994" w:rsidRPr="008A0994" w:rsidRDefault="008A0994" w:rsidP="008A099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0994" w:rsidRPr="008A0994" w:rsidRDefault="008A0994" w:rsidP="007402B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26 651,0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0994" w:rsidRPr="008A0994" w:rsidRDefault="008A0994" w:rsidP="007402B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8A0994">
              <w:rPr>
                <w:color w:val="000000"/>
                <w:sz w:val="24"/>
                <w:szCs w:val="24"/>
                <w:lang w:eastAsia="ru-RU"/>
              </w:rPr>
              <w:t>25 702,8</w:t>
            </w:r>
          </w:p>
        </w:tc>
      </w:tr>
    </w:tbl>
    <w:p w:rsidR="00FD1240" w:rsidRDefault="00FD1240" w:rsidP="00287C38">
      <w:pPr>
        <w:ind w:left="-142"/>
        <w:rPr>
          <w:sz w:val="28"/>
          <w:szCs w:val="28"/>
        </w:rPr>
      </w:pPr>
    </w:p>
    <w:p w:rsidR="00814C24" w:rsidRDefault="00814C24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DC70F2" w:rsidRDefault="00F44BE9" w:rsidP="00F44BE9">
      <w:pPr>
        <w:ind w:left="5670"/>
        <w:jc w:val="right"/>
        <w:rPr>
          <w:sz w:val="28"/>
          <w:szCs w:val="28"/>
        </w:rPr>
      </w:pPr>
      <w:r w:rsidRPr="00F44BE9">
        <w:rPr>
          <w:sz w:val="28"/>
          <w:szCs w:val="28"/>
        </w:rPr>
        <w:t>от 10 мая 2018 года № 310</w:t>
      </w:r>
    </w:p>
    <w:p w:rsidR="00F44BE9" w:rsidRDefault="00F44BE9" w:rsidP="00F44BE9">
      <w:pPr>
        <w:ind w:left="5670"/>
        <w:jc w:val="right"/>
        <w:rPr>
          <w:sz w:val="28"/>
          <w:szCs w:val="28"/>
        </w:rPr>
      </w:pPr>
    </w:p>
    <w:p w:rsidR="00DC70F2" w:rsidRPr="00D7728E" w:rsidRDefault="00DC70F2" w:rsidP="00DC70F2">
      <w:pPr>
        <w:jc w:val="center"/>
        <w:rPr>
          <w:sz w:val="26"/>
          <w:szCs w:val="26"/>
        </w:rPr>
      </w:pPr>
      <w:r w:rsidRPr="00D7728E">
        <w:rPr>
          <w:sz w:val="26"/>
          <w:szCs w:val="26"/>
        </w:rPr>
        <w:t>Ведомственная структура расходов бюджета</w:t>
      </w:r>
    </w:p>
    <w:p w:rsidR="00DC70F2" w:rsidRPr="00C25142" w:rsidRDefault="00DC70F2" w:rsidP="00DC70F2">
      <w:pPr>
        <w:jc w:val="center"/>
        <w:rPr>
          <w:sz w:val="26"/>
          <w:szCs w:val="26"/>
        </w:rPr>
      </w:pPr>
      <w:r w:rsidRPr="00D7728E">
        <w:rPr>
          <w:sz w:val="26"/>
          <w:szCs w:val="26"/>
        </w:rPr>
        <w:t xml:space="preserve">городского округа Анадырь за </w:t>
      </w:r>
      <w:r w:rsidR="005E54AA">
        <w:rPr>
          <w:sz w:val="26"/>
          <w:szCs w:val="26"/>
        </w:rPr>
        <w:t>2017</w:t>
      </w:r>
      <w:r w:rsidRPr="00D7728E">
        <w:rPr>
          <w:sz w:val="26"/>
          <w:szCs w:val="26"/>
        </w:rPr>
        <w:t xml:space="preserve"> год</w:t>
      </w:r>
    </w:p>
    <w:p w:rsidR="00DC70F2" w:rsidRPr="00DC70F2" w:rsidRDefault="00DC70F2" w:rsidP="00DC70F2">
      <w:pPr>
        <w:jc w:val="right"/>
        <w:rPr>
          <w:sz w:val="24"/>
          <w:szCs w:val="24"/>
        </w:rPr>
      </w:pPr>
      <w:r w:rsidRPr="00DC70F2">
        <w:rPr>
          <w:sz w:val="24"/>
          <w:szCs w:val="24"/>
        </w:rPr>
        <w:t>(тыс.рублей)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850"/>
        <w:gridCol w:w="567"/>
        <w:gridCol w:w="709"/>
        <w:gridCol w:w="1418"/>
        <w:gridCol w:w="567"/>
        <w:gridCol w:w="1241"/>
        <w:gridCol w:w="1310"/>
      </w:tblGrid>
      <w:tr w:rsidR="00DC70F2" w:rsidRPr="002A04C5" w:rsidTr="00371B42">
        <w:trPr>
          <w:trHeight w:val="31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2A04C5" w:rsidRDefault="00DC70F2" w:rsidP="00371B4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2A04C5" w:rsidRDefault="00DC70F2" w:rsidP="00371B4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2A04C5" w:rsidRDefault="00DC70F2" w:rsidP="00371B4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2A04C5">
              <w:rPr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2A04C5" w:rsidRDefault="00DC70F2" w:rsidP="00371B4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2A04C5" w:rsidRDefault="00DC70F2" w:rsidP="00371B4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2A04C5" w:rsidRDefault="00DC70F2" w:rsidP="00371B42">
            <w:pPr>
              <w:jc w:val="center"/>
              <w:rPr>
                <w:sz w:val="24"/>
                <w:szCs w:val="24"/>
                <w:lang w:eastAsia="ru-RU"/>
              </w:rPr>
            </w:pPr>
            <w:r w:rsidRPr="002A04C5">
              <w:rPr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F2" w:rsidRPr="00CE2A65" w:rsidRDefault="00DC70F2" w:rsidP="00371B42">
            <w:pPr>
              <w:ind w:left="-108"/>
              <w:jc w:val="center"/>
              <w:rPr>
                <w:sz w:val="22"/>
                <w:szCs w:val="22"/>
                <w:lang w:eastAsia="ru-RU"/>
              </w:rPr>
            </w:pPr>
            <w:r w:rsidRPr="00CE2A65">
              <w:rPr>
                <w:sz w:val="22"/>
                <w:szCs w:val="22"/>
                <w:lang w:eastAsia="ru-RU"/>
              </w:rPr>
              <w:t>Назначено</w:t>
            </w:r>
            <w:r w:rsidR="00371B42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с учетом внесенных изменений в установленном порядке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0F2" w:rsidRDefault="00DC70F2" w:rsidP="00371B42">
            <w:pPr>
              <w:ind w:left="-108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Кассовое исполнение с начала</w:t>
            </w:r>
          </w:p>
          <w:p w:rsidR="00DC70F2" w:rsidRPr="00CE2A65" w:rsidRDefault="00DC70F2" w:rsidP="00371B42">
            <w:pPr>
              <w:ind w:left="-108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года</w:t>
            </w:r>
          </w:p>
        </w:tc>
      </w:tr>
    </w:tbl>
    <w:p w:rsidR="00DC70F2" w:rsidRPr="00DC70F2" w:rsidRDefault="00DC70F2">
      <w:pPr>
        <w:rPr>
          <w:sz w:val="10"/>
          <w:szCs w:val="10"/>
        </w:rPr>
      </w:pPr>
    </w:p>
    <w:tbl>
      <w:tblPr>
        <w:tblW w:w="9854" w:type="dxa"/>
        <w:tblLook w:val="04A0" w:firstRow="1" w:lastRow="0" w:firstColumn="1" w:lastColumn="0" w:noHBand="0" w:noVBand="1"/>
      </w:tblPr>
      <w:tblGrid>
        <w:gridCol w:w="3345"/>
        <w:gridCol w:w="702"/>
        <w:gridCol w:w="655"/>
        <w:gridCol w:w="666"/>
        <w:gridCol w:w="1504"/>
        <w:gridCol w:w="607"/>
        <w:gridCol w:w="1238"/>
        <w:gridCol w:w="1153"/>
      </w:tblGrid>
      <w:tr w:rsidR="00DC70F2" w:rsidRPr="002A04C5" w:rsidTr="00132F93">
        <w:trPr>
          <w:trHeight w:val="315"/>
          <w:tblHeader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F2" w:rsidRPr="002A04C5" w:rsidRDefault="00DC70F2" w:rsidP="00DC70F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70F2" w:rsidRPr="002A04C5" w:rsidRDefault="00DC70F2" w:rsidP="00132F93">
            <w:pPr>
              <w:ind w:left="-49" w:right="-1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71B42" w:rsidRPr="002A04C5" w:rsidTr="00132F93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42" w:rsidRPr="002A04C5" w:rsidRDefault="00371B42" w:rsidP="002A04C5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2A04C5" w:rsidRDefault="00371B42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2A04C5" w:rsidRDefault="00371B42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2A04C5" w:rsidRDefault="00371B42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2A04C5" w:rsidRDefault="00371B42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2A04C5" w:rsidRDefault="00371B42" w:rsidP="002A04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2A04C5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371B42" w:rsidRDefault="00371B42" w:rsidP="00371B42">
            <w:pPr>
              <w:ind w:left="-64" w:right="-176"/>
              <w:rPr>
                <w:color w:val="000000"/>
                <w:sz w:val="24"/>
                <w:szCs w:val="24"/>
                <w:lang w:eastAsia="ru-RU"/>
              </w:rPr>
            </w:pPr>
            <w:r w:rsidRPr="00371B42">
              <w:rPr>
                <w:color w:val="000000"/>
                <w:sz w:val="24"/>
                <w:szCs w:val="24"/>
                <w:lang w:eastAsia="ru-RU"/>
              </w:rPr>
              <w:t>1 484 522,5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1B42" w:rsidRPr="00371B42" w:rsidRDefault="00371B42" w:rsidP="00132F93">
            <w:pPr>
              <w:ind w:left="-49" w:right="-143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Pr="00371B42">
              <w:rPr>
                <w:color w:val="000000"/>
                <w:sz w:val="24"/>
                <w:szCs w:val="24"/>
                <w:lang w:eastAsia="ru-RU"/>
              </w:rPr>
              <w:t>461 425,5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78 523,5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73 251,3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371B42">
            <w:pPr>
              <w:ind w:right="-160"/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32 502,9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27 973,6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20 487,2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19 428,5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20 487,2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19 428,5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20 487,2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19 428,5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20 487,2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19 428,5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20 111,2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19 190,0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18 807,2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18 168,2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18 807,2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18 168,2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1 030,4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1 010,7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1 030,4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1 010,7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273,6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Муниципальная программа "Управление финансами и имуществом городского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3 179,6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8 836,1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8 545,1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8 836,1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8 545,1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8 545,1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8 545,1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Инвентаризация, учет и оценка объектов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723,4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723,4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723,4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6 542,0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6 531,6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6 542,0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6 531,6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6 542,0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6 531,6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1 293,5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1 290,0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1 293,5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1 290,0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1 293,5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1 290,0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38 584,2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37 841,3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27 898,2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27 783,1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27 898,2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27 783,1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27 898,2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27 783,1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27 898,2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27 783,1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17 746,7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17 631,6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17 746,7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17 631,6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17 746,7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17 631,6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субсидии на пассажирские перевозки МП ГКХ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10 151,5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10 151,5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10 151,5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10 151,5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0310183030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10 151,5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10 151,5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10 686,0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10 058,2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8 052,2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8 180,0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7 552,2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6 960,2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6 341,0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0320183030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Субсидия на финансовую поддержку производства социально значимых видов хлеба за счет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03201S4220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6 861,1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6 277,5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03201S4220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6 861,1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6 277,5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03201S4220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6 861,1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6 277,5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"Финансовая поддержка производства мясной и молочной продукции"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1 219,8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1 211,2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Софинансирование (1%) к сумме субсидии на поддержку производства мясной и молочной продукции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0320283040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0320283040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0320283040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Субсидия на производство мясной и молочной продукции за счет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03202S4208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1 199,1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03202S4208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1 199,1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03202S4208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1 199,1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Предоставление субсидии на реализацию бизнес-проектов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7 436,3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519 392,8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513 890,5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92 540,8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90 490,9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4 686,5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4 470,8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4 686,5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4 470,8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4 686,5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4 470,8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4 494,0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4 278,3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4 469,9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4 254,2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4 469,9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4 254,2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192,5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192,5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192,5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79 484,8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77 826,5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79 484,8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77 826,5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79 484,8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77 826,5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75 429,3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73 801,4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51 054,1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50 963,9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51 054,1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50 963,9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21 670,3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20 251,5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21 670,3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20 251,5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1 016,1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1 016,1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1 016,1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2 545,9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2 545,9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2 547,0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2 545,9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8 064,6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7 928,3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1 307,5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1 307,5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1 307,5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1 307,5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Основное мероприятие "Управление резервными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1 307,5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1 307,5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1 230,0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6 157,1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6 157,1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Основное мероприятие "Учет, инвентаризация,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распоряжение жилищным фондом"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6 157,1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5 512,6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5 512,6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5 512,6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5 512,6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5 512,6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5 512,6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644,5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644,5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644,5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598,9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209,3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209,3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209,3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209,3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209,3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7 841,8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7 596,0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3 138,2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3 138,2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3 138,2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3 366,2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3 138,2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2 800,3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2 572,5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2 800,3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2 572,5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565,9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565,7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565,9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565,7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"Анадырь - безопасный город на 2014-2017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3 896,9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90 714,7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90 711,8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90 511,8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90 511,8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90 511,8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90 511,8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Обслуживание улично-дорожной сети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0530285057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65 524,7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65 524,2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0530285057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65 524,7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65 524,2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0530285057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65 524,7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65 524,2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Ремонт автомобильных дорог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0530285059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23 751,5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23 751,4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0530285059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23 751,5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23 751,4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0530285059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23 751,5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23 751,4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Установка остановочных павильонов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0530285073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0530285073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0530285073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"Внесение изменений в градостроительную документацию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0530600000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Внесение изменений в градостроительную документацию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0530685075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0530685075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0530685075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303 804,4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300 678,8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92 458,2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91 167,4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92 458,2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91 167,4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92 458,2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91 167,4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1 445,4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1 439,5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0510185010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1 384,1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0510185010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1 384,1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0510185010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1 384,1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Разработка сметной документации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0510185062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0510185062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0510185062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74 567,2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73 282,4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Оказание содействия в осуществлении капитального ремонта многоквартирных домов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0510485021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74 567,2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73 282,4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0510485021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74 567,2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73 282,4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0510485021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74 567,2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73 282,4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Ремонтно-восстановительные работы многоквартирного жилого дома по ул.Береговая 2а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0510585066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0510585066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0510585066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16 445,5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43 205,8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43 195,1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43 205,8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43 195,1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9 848,5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33 357,3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33 346,6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33 357,3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33 346,6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F7449F">
              <w:rPr>
                <w:sz w:val="24"/>
                <w:szCs w:val="24"/>
                <w:lang w:eastAsia="ru-RU"/>
              </w:rPr>
              <w:t>обьектов</w:t>
            </w:r>
            <w:proofErr w:type="spellEnd"/>
            <w:r w:rsidRPr="00F7449F">
              <w:rPr>
                <w:sz w:val="24"/>
                <w:szCs w:val="24"/>
                <w:lang w:eastAsia="ru-RU"/>
              </w:rPr>
              <w:t xml:space="preserve"> электроснабжения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0520180546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20 805,6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20 805,6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0520180546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20 805,6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20 805,6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0520180546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20 805,6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20 805,6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затрат нанимателей муниципального жилого фонда на приобретение и установку приборов учета коммунальных ресурсов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0520180547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0520180547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0520180547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0520185042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1 793,9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1 793,8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0520185042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1 793,9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1 793,8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0520185042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1 793,9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1 793,8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Капитальный ремонт кабельных линий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0520185044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10 747,8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10 747,2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0520185044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10 747,8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10 747,2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0520185044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10 747,8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10 747,2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158 580,4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157 697,5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158 497,4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157 614,5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158 497,4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157 614,5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142 608,2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141 725,5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998,1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998,1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998,1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998,1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Ремонт малых архитектурных форм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542,1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542,1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542,1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Озеленение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4 063,7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4 063,7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4 063,7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Установка светодинамических конструкций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5 129,1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5 129,1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5 129,1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5 129,1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0530185069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5 129,1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5 129,1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Обустройство детских игровых площадок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4 918,7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4 918,7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4 918,7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116 477,0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116 477,0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116 477,0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116 477,0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116 477,0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116 477,0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2 967,0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2 967,0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2 967,0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2 967,0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0530185074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2 967,0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2 967,0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0530300000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уличное освещение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0530385060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0530385060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0530385060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8 839,1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0530485061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0530485061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0530485061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6 549,9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Разработка сметной документации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0530585062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0530585062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0530585062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Разработка проектно-сметной документации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0530585072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6 114,9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0530585072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6 114,9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0530585072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6 114,9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8290020300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0510285020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0510285020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0510285020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9 560,0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8 618,7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0530443080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0530443080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0530443080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2 887,6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21 603,5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21 525,5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3 203,5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3 125,5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2 933,5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2 915,5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2 933,5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2 915,5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2 933,5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2 915,5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04103L0200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04103L0200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04103L0200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04103S0200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2 832,3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2 832,2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04103S0200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2 832,3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2 832,2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04103S0200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2 832,3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2 832,2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04201R0820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13 960,2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13 960,2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04201R0820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13 960,2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13 960,2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04201R0820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13 960,2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13 960,2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Субвенции на обеспечение детей-сирот и детей, оставшихся без </w:t>
            </w:r>
            <w:r w:rsidR="002E0504" w:rsidRPr="00F7449F">
              <w:rPr>
                <w:sz w:val="24"/>
                <w:szCs w:val="24"/>
                <w:lang w:eastAsia="ru-RU"/>
              </w:rPr>
              <w:t>попечения</w:t>
            </w:r>
            <w:r w:rsidRPr="00F7449F">
              <w:rPr>
                <w:sz w:val="24"/>
                <w:szCs w:val="24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4 439,8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4 439,8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04201R082Д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4 439,8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Управление по социальной политике Администрации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872 630,8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860 324,8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2 721,2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2 717,5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2 721,2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2 717,5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2 721,2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2 717,5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2 721,2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2 717,5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2 721,2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2 717,5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2 709,2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2 705,6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2 709,2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2 705,6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698 249,3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687 536,5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301 335,2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298 571,4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Муниципальная программа "Управление финансами и имуществом городского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1 020,2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1 020,2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1 020,2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930,2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930,2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930,2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928,7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300 313,4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297 551,2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300 313,4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297 551,2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300 313,4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297 551,2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9 294,0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8 683,7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9 294,0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8 683,7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9 294,0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8 683,7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 детских дошкольных учреждений за счет средств местного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55 896,5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53 744,6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55 896,5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53 744,6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55 896,5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53 744,6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235 122,9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235 122,9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235 122,9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235 122,9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235 122,9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235 122,9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249 785,6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246 775,2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249 456,3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246 446,0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249 456,3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246 446,0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учреждений общего образования"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249 456,3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246 446,0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7 718,4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7 718,4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7 718,4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7 718,4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7 718,4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7 718,4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46 194,5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43 184,2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46 194,5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43 184,2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46 194,5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43 184,2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195 543,4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195 543,4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195 543,4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195 543,4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195 543,4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195 543,4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115 607,0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112 280,3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115 607,0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112 280,3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115 607,0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112 280,3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115 607,0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112 280,3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3 122,0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2 935,4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3 122,0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2 935,4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3 122,0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2 935,4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22 920,7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19 919,9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22 920,7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19 919,9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22 920,7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19 919,9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89 564,3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89 425,0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89 564,3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89 425,0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89 564,3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89 425,0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10 606,3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10 448,8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54,1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10 419,3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10 323,6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10 419,3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10 323,6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летнего отдыха детей и подростков"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8 548,3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8 506,0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075014215Д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4 231,5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4 189,2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075014215Д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4 231,5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4 189,2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075014215Д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4 231,5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4 189,2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4 316,8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4 316,8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4 316,8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4 316,8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4 316,8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4 316,8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1 871,0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1 817,6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1 417,6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670,0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666,7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246,7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Субсидии на софинансирование мероприятий. реализуемых социально ориентированными </w:t>
            </w:r>
            <w:proofErr w:type="spellStart"/>
            <w:r w:rsidRPr="00F7449F">
              <w:rPr>
                <w:sz w:val="24"/>
                <w:szCs w:val="24"/>
                <w:lang w:eastAsia="ru-RU"/>
              </w:rPr>
              <w:t>некомерческими</w:t>
            </w:r>
            <w:proofErr w:type="spellEnd"/>
            <w:r w:rsidRPr="00F7449F">
              <w:rPr>
                <w:sz w:val="24"/>
                <w:szCs w:val="24"/>
                <w:lang w:eastAsia="ru-RU"/>
              </w:rPr>
              <w:t xml:space="preserve"> организациями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0750287071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20 915,2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19 460,8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20 915,2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19 460,8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20 915,2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19 460,8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20 400,2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18 967,1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19 400,2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17 967,1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119,2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19 280,9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17 847,9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14 893,6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14 110,6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4 387,3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3 737,3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образовательным учреждениям доступа к сети интернет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0740187020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343,7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0740387040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0740387040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0740387040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0740387050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0740387050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0740387050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158,7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"Независимая оценка качества услуг учреждений образования"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0740400000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Проведение независимой оценки качества услуг учреждений образования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0740487075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0740487075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0740487075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107 593,4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107 277,4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107 593,4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107 277,4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1 403,2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Муниципальная программа "Социальное и культурное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развитие в городском округе Анадырь на 2016-2019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106 120,2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105 874,2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106 120,2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105 874,2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105 645,2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105 400,9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2 538,7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2 538,5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2 538,7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2 538,5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1 057,2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1 057,2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1 481,5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1 481,4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Субсидия на обеспечение развития и укрепление материально- технической базы муниципальных домов </w:t>
            </w:r>
            <w:proofErr w:type="gramStart"/>
            <w:r w:rsidRPr="00F7449F">
              <w:rPr>
                <w:sz w:val="24"/>
                <w:szCs w:val="24"/>
                <w:lang w:eastAsia="ru-RU"/>
              </w:rPr>
              <w:t>культуры(</w:t>
            </w:r>
            <w:proofErr w:type="gramEnd"/>
            <w:r w:rsidRPr="00F7449F">
              <w:rPr>
                <w:sz w:val="24"/>
                <w:szCs w:val="24"/>
                <w:lang w:eastAsia="ru-RU"/>
              </w:rPr>
              <w:t>софинансирование 1%)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06101L5580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785,8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785,8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06101L5580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785,8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785,8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06101L5580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785,8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785,8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 муниципальных библиотек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31 505,2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31 470,7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31 505,2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31 470,7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31 505,2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31 470,7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 муниципальных дворцов и домов культуры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06101М9910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70 815,5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70 605,9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06101М9910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70 815,5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70 605,9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06101М9910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70 815,5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70 605,9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448,3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"Финансовое обеспечение независимой оценки качества работы муниципальных учреждений, оказывающих услуги в сфере культуры, образования, физической культуры и спорта"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0610486050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0610486050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0610486050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37 415,9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37 090,7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5 224,0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32 191,9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31 866,7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Муниципальная программа "Социальное и культурное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развитие в городском округе Анадырь на 2016-2019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32 191,9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31 866,7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32 191,9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31 866,7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32 191,9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31 866,7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13 834,4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13 738,3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13 630,5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13 538,4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13 630,5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13 538,4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199,9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199,9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1 634,6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1 610,5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1 634,6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1 610,5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1 244,6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1 244,5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366,0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16 722,9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16 517,9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14 307,9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14 193,6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14 307,9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14 193,6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2 410,1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2 320,5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2 410,1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2 320,5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06103М9929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26 651,0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25 702,8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26 651,0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25 702,8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26 651,0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25 702,8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26 651,0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25 702,8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2 408,5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2 403,0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780,1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774,6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780,1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774,6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780,1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774,6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1 628,4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1 628,4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1 628,4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1 628,4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1 628,4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1 628,4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спорта и туризма"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24 242,5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23 299,8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на обустройство имущественного комплекса горнолыжного назначения за счет средств окружного бюджета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0620242360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23 069,1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0620242360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23 069,1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0620242360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23 069,1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Субсидии на обустройство имущественного комплекса горнолыжного назначения за счет средств местного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бюджета (софинансирование 1%)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06202Z4236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06202Z4236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06202Z4236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230,7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3 355,0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3 350,9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обеспечение деятельности членов Избирательной комиссии городского округа Анадырь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8410000090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2 793,1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2 792,4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8410000090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2 793,1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2 792,4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8410000090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2 793,1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2 792,4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504,5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500,8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8410010110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57,4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10 620,4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10 608,1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10 620,4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10 608,1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6 946,5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6 935,5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6 946,5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6 935,5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4 372,4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4 372,4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4 372,4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4 372,4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4 371,1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2 574,1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2 564,5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2 308,5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2 298,9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1 545,5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1 543,7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1 545,5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1 543,7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762,5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754,8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762,5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754,8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 </w:t>
            </w:r>
            <w:r w:rsidRPr="00F7449F">
              <w:rPr>
                <w:sz w:val="24"/>
                <w:szCs w:val="24"/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8320010110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265,6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3 672,6</w:t>
            </w:r>
          </w:p>
        </w:tc>
      </w:tr>
      <w:tr w:rsidR="00F7449F" w:rsidRPr="00F7449F" w:rsidTr="00132F93">
        <w:trPr>
          <w:trHeight w:val="630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both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49F" w:rsidRPr="00F7449F" w:rsidRDefault="00F7449F" w:rsidP="00F7449F">
            <w:pPr>
              <w:jc w:val="center"/>
              <w:rPr>
                <w:sz w:val="24"/>
                <w:szCs w:val="24"/>
                <w:lang w:eastAsia="ru-RU"/>
              </w:rPr>
            </w:pPr>
            <w:r w:rsidRPr="00F7449F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702425">
            <w:pPr>
              <w:ind w:left="-111" w:right="-159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F7449F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3 673,9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49F" w:rsidRPr="00F7449F" w:rsidRDefault="00F7449F" w:rsidP="00132F93">
            <w:pPr>
              <w:ind w:left="-49" w:right="-1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7449F">
              <w:rPr>
                <w:color w:val="000000"/>
                <w:sz w:val="24"/>
                <w:szCs w:val="24"/>
                <w:lang w:eastAsia="ru-RU"/>
              </w:rPr>
              <w:t>3 672,6</w:t>
            </w:r>
          </w:p>
        </w:tc>
      </w:tr>
    </w:tbl>
    <w:p w:rsidR="002A04C5" w:rsidRDefault="002A04C5" w:rsidP="00034ED4">
      <w:pPr>
        <w:rPr>
          <w:sz w:val="28"/>
          <w:szCs w:val="28"/>
        </w:rPr>
      </w:pPr>
    </w:p>
    <w:p w:rsidR="00950454" w:rsidRDefault="00950454" w:rsidP="00950454">
      <w:pPr>
        <w:ind w:left="5670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4927A8" w:rsidRDefault="00F44BE9" w:rsidP="004927A8">
      <w:pPr>
        <w:ind w:left="5670"/>
        <w:jc w:val="right"/>
        <w:rPr>
          <w:sz w:val="28"/>
          <w:szCs w:val="28"/>
        </w:rPr>
      </w:pPr>
      <w:r w:rsidRPr="00F44BE9">
        <w:rPr>
          <w:sz w:val="28"/>
          <w:szCs w:val="28"/>
        </w:rPr>
        <w:t>от 10 мая 2018 года № 310</w:t>
      </w:r>
    </w:p>
    <w:p w:rsidR="00950454" w:rsidRDefault="00950454" w:rsidP="00034ED4">
      <w:pPr>
        <w:rPr>
          <w:sz w:val="24"/>
          <w:szCs w:val="24"/>
          <w:lang w:eastAsia="ru-RU"/>
        </w:rPr>
      </w:pPr>
    </w:p>
    <w:p w:rsidR="00950454" w:rsidRDefault="00950454" w:rsidP="00950454">
      <w:pPr>
        <w:jc w:val="center"/>
        <w:rPr>
          <w:sz w:val="28"/>
          <w:szCs w:val="28"/>
          <w:lang w:eastAsia="ru-RU"/>
        </w:rPr>
      </w:pPr>
      <w:r w:rsidRPr="00950454">
        <w:rPr>
          <w:sz w:val="28"/>
          <w:szCs w:val="28"/>
          <w:lang w:eastAsia="ru-RU"/>
        </w:rPr>
        <w:lastRenderedPageBreak/>
        <w:t xml:space="preserve">Источники финансирования дефицита бюджета год за </w:t>
      </w:r>
      <w:r w:rsidR="005E54AA">
        <w:rPr>
          <w:sz w:val="28"/>
          <w:szCs w:val="28"/>
          <w:lang w:eastAsia="ru-RU"/>
        </w:rPr>
        <w:t>2017</w:t>
      </w:r>
      <w:r w:rsidRPr="00950454">
        <w:rPr>
          <w:sz w:val="28"/>
          <w:szCs w:val="28"/>
          <w:lang w:eastAsia="ru-RU"/>
        </w:rPr>
        <w:t xml:space="preserve"> год по кодам классификации источников финансирования дефицитов бюджетов</w:t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317"/>
        <w:gridCol w:w="2376"/>
        <w:gridCol w:w="1559"/>
        <w:gridCol w:w="1560"/>
      </w:tblGrid>
      <w:tr w:rsidR="00F141C5" w:rsidRPr="00950454" w:rsidTr="00F141C5">
        <w:trPr>
          <w:trHeight w:val="1035"/>
        </w:trPr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41C5" w:rsidRPr="00950454" w:rsidRDefault="00F141C5" w:rsidP="0095045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Дефицит бюджета городского округа Анадырь (со знаком минус), профицит (со знаком плюс)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1C5" w:rsidRPr="00F141C5" w:rsidRDefault="00F141C5" w:rsidP="00F141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141C5">
              <w:rPr>
                <w:color w:val="000000"/>
                <w:sz w:val="24"/>
                <w:szCs w:val="24"/>
                <w:lang w:eastAsia="ru-RU"/>
              </w:rPr>
              <w:t>70 933,9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1C5" w:rsidRPr="00F141C5" w:rsidRDefault="00F141C5" w:rsidP="00F141C5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F141C5">
              <w:rPr>
                <w:color w:val="000000"/>
                <w:sz w:val="24"/>
                <w:szCs w:val="24"/>
                <w:lang w:eastAsia="ru-RU"/>
              </w:rPr>
              <w:t>75 097,2</w:t>
            </w:r>
          </w:p>
        </w:tc>
      </w:tr>
      <w:tr w:rsidR="00950454" w:rsidRPr="00950454" w:rsidTr="00A27C1C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454" w:rsidRPr="00950454" w:rsidRDefault="00950454" w:rsidP="00950454">
            <w:pPr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454" w:rsidRPr="00950454" w:rsidRDefault="00950454" w:rsidP="00950454">
            <w:pPr>
              <w:jc w:val="right"/>
              <w:rPr>
                <w:color w:val="000000"/>
                <w:lang w:eastAsia="ru-RU"/>
              </w:rPr>
            </w:pPr>
            <w:r w:rsidRPr="00950454">
              <w:rPr>
                <w:color w:val="000000"/>
                <w:lang w:eastAsia="ru-RU"/>
              </w:rPr>
              <w:t>тыс. рублей</w:t>
            </w:r>
          </w:p>
        </w:tc>
      </w:tr>
      <w:tr w:rsidR="00950454" w:rsidRPr="00950454" w:rsidTr="00A27C1C">
        <w:trPr>
          <w:trHeight w:val="742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Назначено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950454" w:rsidRPr="00950454" w:rsidTr="00A27C1C">
        <w:trPr>
          <w:trHeight w:val="142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главного администратора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источников финансирования дефицита бюджета городского округа Анадырь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454" w:rsidRPr="00950454" w:rsidRDefault="00950454" w:rsidP="0095045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50454" w:rsidRPr="00950454" w:rsidTr="00A27C1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0454" w:rsidRPr="00950454" w:rsidRDefault="00950454" w:rsidP="00950454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 xml:space="preserve">Управление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454" w:rsidRPr="00950454" w:rsidRDefault="00950454" w:rsidP="00950454">
            <w:pPr>
              <w:jc w:val="center"/>
              <w:rPr>
                <w:lang w:eastAsia="ru-RU"/>
              </w:rPr>
            </w:pP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70 933,9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75 097,2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25 320,0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25 320,0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25 320,0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25 320,0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01 03 01 00 00 0000 700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01 03 01 00 04 0000 710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 xml:space="preserve">Погашение бюджетных кредитов, полученных от других бюджетов бюджетной системы </w:t>
            </w:r>
            <w:r w:rsidRPr="00950454">
              <w:rPr>
                <w:sz w:val="24"/>
                <w:szCs w:val="24"/>
                <w:lang w:eastAsia="ru-RU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01 03 01 00 00 0000 800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-74 680,0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-74 680,0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lastRenderedPageBreak/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-74 680,0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-74 680,0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45 613,9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49 777,2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-1 513 588,6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-1 533 929,3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-1 513 588,6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-1 533 929,3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-1 513 588,6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-1 533 929,3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-1 513 588,6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-1 533 929,3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1 559 202,5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1 583 706,5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1 559 202,5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1 583 706,5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1 559 202,5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1 583 706,5</w:t>
            </w:r>
          </w:p>
        </w:tc>
      </w:tr>
      <w:tr w:rsidR="00F141C5" w:rsidRPr="00950454" w:rsidTr="00F141C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1C5" w:rsidRPr="00950454" w:rsidRDefault="00F141C5" w:rsidP="00950454">
            <w:pPr>
              <w:jc w:val="both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50454">
              <w:rPr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950454" w:rsidRDefault="00F141C5" w:rsidP="00950454">
            <w:pPr>
              <w:jc w:val="center"/>
              <w:rPr>
                <w:sz w:val="24"/>
                <w:szCs w:val="24"/>
                <w:lang w:eastAsia="ru-RU"/>
              </w:rPr>
            </w:pPr>
            <w:r w:rsidRPr="00950454">
              <w:rPr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1 559 202,5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1C5" w:rsidRPr="00F141C5" w:rsidRDefault="00F141C5" w:rsidP="00F141C5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F141C5">
              <w:rPr>
                <w:color w:val="000000"/>
                <w:sz w:val="24"/>
                <w:szCs w:val="24"/>
                <w:lang w:eastAsia="ru-RU"/>
              </w:rPr>
              <w:t>1 583 706,5</w:t>
            </w:r>
          </w:p>
        </w:tc>
      </w:tr>
    </w:tbl>
    <w:p w:rsidR="00A939EE" w:rsidRDefault="00A939EE" w:rsidP="00A939EE">
      <w:pPr>
        <w:ind w:left="6096"/>
        <w:jc w:val="right"/>
        <w:rPr>
          <w:sz w:val="28"/>
          <w:szCs w:val="28"/>
        </w:rPr>
      </w:pPr>
    </w:p>
    <w:p w:rsidR="00A939EE" w:rsidRDefault="00A939EE" w:rsidP="00A939EE">
      <w:pPr>
        <w:ind w:left="6096"/>
        <w:jc w:val="right"/>
        <w:rPr>
          <w:sz w:val="28"/>
          <w:szCs w:val="28"/>
        </w:rPr>
      </w:pP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A27C1C" w:rsidRDefault="00A27C1C" w:rsidP="00A27C1C">
      <w:pPr>
        <w:ind w:left="5670"/>
        <w:jc w:val="right"/>
        <w:rPr>
          <w:sz w:val="28"/>
          <w:szCs w:val="28"/>
        </w:rPr>
      </w:pPr>
      <w:r w:rsidRPr="00034ED4">
        <w:rPr>
          <w:sz w:val="28"/>
          <w:szCs w:val="28"/>
        </w:rPr>
        <w:t xml:space="preserve">к Решению Совета депутатов городского округа Анадырь </w:t>
      </w:r>
    </w:p>
    <w:p w:rsidR="004927A8" w:rsidRDefault="00F44BE9" w:rsidP="004927A8">
      <w:pPr>
        <w:ind w:left="5670"/>
        <w:jc w:val="right"/>
        <w:rPr>
          <w:sz w:val="28"/>
          <w:szCs w:val="28"/>
        </w:rPr>
      </w:pPr>
      <w:r w:rsidRPr="00F44BE9">
        <w:rPr>
          <w:sz w:val="28"/>
          <w:szCs w:val="28"/>
        </w:rPr>
        <w:t>от 10 мая 2018 года № 310</w:t>
      </w:r>
    </w:p>
    <w:p w:rsidR="00A939EE" w:rsidRDefault="00A939EE" w:rsidP="00A939EE">
      <w:pPr>
        <w:ind w:left="6096"/>
        <w:jc w:val="both"/>
        <w:rPr>
          <w:sz w:val="24"/>
          <w:szCs w:val="24"/>
        </w:rPr>
      </w:pPr>
    </w:p>
    <w:p w:rsidR="00A939EE" w:rsidRDefault="00A939EE" w:rsidP="00A939EE">
      <w:pPr>
        <w:rPr>
          <w:sz w:val="24"/>
          <w:szCs w:val="24"/>
        </w:rPr>
      </w:pPr>
    </w:p>
    <w:p w:rsidR="00A939EE" w:rsidRPr="00EA393B" w:rsidRDefault="00A939EE" w:rsidP="00A939EE">
      <w:pPr>
        <w:jc w:val="center"/>
        <w:rPr>
          <w:sz w:val="28"/>
          <w:szCs w:val="28"/>
        </w:rPr>
      </w:pPr>
      <w:r w:rsidRPr="00EA393B">
        <w:rPr>
          <w:sz w:val="28"/>
          <w:szCs w:val="28"/>
        </w:rPr>
        <w:t xml:space="preserve">Использование средств муниципального дорожного фонда городского округа Анадырь за </w:t>
      </w:r>
      <w:r w:rsidR="005E54AA">
        <w:rPr>
          <w:sz w:val="28"/>
          <w:szCs w:val="28"/>
        </w:rPr>
        <w:t>2017</w:t>
      </w:r>
      <w:r w:rsidRPr="00EA393B">
        <w:rPr>
          <w:sz w:val="28"/>
          <w:szCs w:val="28"/>
        </w:rPr>
        <w:t xml:space="preserve"> год</w:t>
      </w:r>
    </w:p>
    <w:tbl>
      <w:tblPr>
        <w:tblW w:w="9629" w:type="dxa"/>
        <w:tblInd w:w="10" w:type="dxa"/>
        <w:tblLook w:val="04A0" w:firstRow="1" w:lastRow="0" w:firstColumn="1" w:lastColumn="0" w:noHBand="0" w:noVBand="1"/>
      </w:tblPr>
      <w:tblGrid>
        <w:gridCol w:w="83"/>
        <w:gridCol w:w="5447"/>
        <w:gridCol w:w="541"/>
        <w:gridCol w:w="679"/>
        <w:gridCol w:w="866"/>
        <w:gridCol w:w="2013"/>
      </w:tblGrid>
      <w:tr w:rsidR="00A939EE" w:rsidRPr="009152C3" w:rsidTr="00A939EE">
        <w:trPr>
          <w:gridBefore w:val="1"/>
          <w:wBefore w:w="83" w:type="dxa"/>
          <w:trHeight w:val="255"/>
        </w:trPr>
        <w:tc>
          <w:tcPr>
            <w:tcW w:w="5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9EE" w:rsidRPr="009152C3" w:rsidRDefault="00A939EE" w:rsidP="00EC4CD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9EE" w:rsidRPr="009152C3" w:rsidRDefault="00A939EE" w:rsidP="00EC4CDD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9EE" w:rsidRPr="00F15AA6" w:rsidRDefault="00A939EE" w:rsidP="00A939EE">
            <w:pPr>
              <w:ind w:right="-12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 w:rsidRPr="00F15AA6">
              <w:rPr>
                <w:sz w:val="24"/>
                <w:szCs w:val="24"/>
                <w:lang w:eastAsia="ru-RU"/>
              </w:rPr>
              <w:t>тыс. рублей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A939EE" w:rsidRPr="00A939EE" w:rsidTr="00A939EE">
        <w:trPr>
          <w:trHeight w:val="20"/>
        </w:trPr>
        <w:tc>
          <w:tcPr>
            <w:tcW w:w="9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7B3A89" w:rsidRPr="00A939EE" w:rsidTr="002A2F1B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3A89" w:rsidRPr="00A939EE" w:rsidRDefault="007B3A89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lastRenderedPageBreak/>
              <w:t>Всего учтено при формировании дорожного фонда, в т.ч.: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1 835,9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1 809,2</w:t>
            </w:r>
          </w:p>
        </w:tc>
      </w:tr>
      <w:tr w:rsidR="007B3A89" w:rsidRPr="00A939EE" w:rsidTr="002A2F1B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3A89" w:rsidRPr="00A939EE" w:rsidRDefault="007B3A89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местный бюджет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1 835,9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1 809,2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Прочие неналоговые доходы в области использования автомобильных дорог общего пользования местного значения и осуществления дорожной деятельности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добровольные пожертвования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96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7B3A89" w:rsidRPr="00A939EE" w:rsidTr="002A2F1B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3A89" w:rsidRPr="00A939EE" w:rsidRDefault="007B3A89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Израсходовано средств за отчетный период - всего, из них: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1 835,9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1 809,2</w:t>
            </w:r>
          </w:p>
        </w:tc>
      </w:tr>
      <w:tr w:rsidR="007B3A89" w:rsidRPr="00A939EE" w:rsidTr="002A2F1B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3A89" w:rsidRPr="00A939EE" w:rsidRDefault="007B3A89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Содержание и капитальный ремонт действующей сети автомобильных дорог и искусственных сооружений на них, всего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1 835,9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B3A89" w:rsidRPr="00623573" w:rsidRDefault="007B3A89" w:rsidP="002A2F1B">
            <w:pPr>
              <w:jc w:val="right"/>
              <w:rPr>
                <w:bCs/>
                <w:sz w:val="24"/>
                <w:szCs w:val="24"/>
                <w:lang w:eastAsia="ru-RU"/>
              </w:rPr>
            </w:pPr>
            <w:r w:rsidRPr="00623573">
              <w:rPr>
                <w:bCs/>
                <w:sz w:val="24"/>
                <w:szCs w:val="24"/>
                <w:lang w:eastAsia="ru-RU"/>
              </w:rPr>
              <w:t>1 809,2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Проектирование, строительство (реконструкция) и капитальный ремонт уличной дорожной сети общего пользования и сооружений на них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939EE" w:rsidRPr="00A939EE" w:rsidTr="00A939EE">
        <w:trPr>
          <w:trHeight w:val="20"/>
        </w:trPr>
        <w:tc>
          <w:tcPr>
            <w:tcW w:w="6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39EE" w:rsidRPr="00A939EE" w:rsidRDefault="00A939EE" w:rsidP="00A939EE">
            <w:pPr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 xml:space="preserve">Осуществление иных полномочий в области использования дорожной сети городского округа Анадырь 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39EE" w:rsidRPr="00A939EE" w:rsidRDefault="00A939EE" w:rsidP="00A939EE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A939EE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950454" w:rsidRDefault="00950454" w:rsidP="00950454">
      <w:pPr>
        <w:jc w:val="center"/>
        <w:rPr>
          <w:sz w:val="28"/>
          <w:szCs w:val="28"/>
        </w:rPr>
      </w:pPr>
    </w:p>
    <w:sectPr w:rsidR="00950454" w:rsidSect="00034ED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A4C"/>
    <w:rsid w:val="0002782D"/>
    <w:rsid w:val="00034ED4"/>
    <w:rsid w:val="00057D9C"/>
    <w:rsid w:val="00080BE8"/>
    <w:rsid w:val="000A3BDB"/>
    <w:rsid w:val="000B402F"/>
    <w:rsid w:val="000C00B4"/>
    <w:rsid w:val="00132F93"/>
    <w:rsid w:val="00176007"/>
    <w:rsid w:val="001B5A78"/>
    <w:rsid w:val="0020781F"/>
    <w:rsid w:val="0027714F"/>
    <w:rsid w:val="00287C38"/>
    <w:rsid w:val="002A0465"/>
    <w:rsid w:val="002A04C5"/>
    <w:rsid w:val="002A2F1B"/>
    <w:rsid w:val="002C799F"/>
    <w:rsid w:val="002E0504"/>
    <w:rsid w:val="00334040"/>
    <w:rsid w:val="00337593"/>
    <w:rsid w:val="003449C2"/>
    <w:rsid w:val="00347874"/>
    <w:rsid w:val="00371B42"/>
    <w:rsid w:val="00451B55"/>
    <w:rsid w:val="004927A8"/>
    <w:rsid w:val="004953EB"/>
    <w:rsid w:val="004A010F"/>
    <w:rsid w:val="004E2918"/>
    <w:rsid w:val="004E3EDA"/>
    <w:rsid w:val="00540C7B"/>
    <w:rsid w:val="0057773D"/>
    <w:rsid w:val="005A6F7D"/>
    <w:rsid w:val="005E54AA"/>
    <w:rsid w:val="00623573"/>
    <w:rsid w:val="0066533F"/>
    <w:rsid w:val="006B3CCE"/>
    <w:rsid w:val="00700609"/>
    <w:rsid w:val="00702425"/>
    <w:rsid w:val="007402B5"/>
    <w:rsid w:val="007B3A89"/>
    <w:rsid w:val="007E2AC4"/>
    <w:rsid w:val="00814C24"/>
    <w:rsid w:val="00866678"/>
    <w:rsid w:val="0087507F"/>
    <w:rsid w:val="008A0994"/>
    <w:rsid w:val="00942761"/>
    <w:rsid w:val="00950454"/>
    <w:rsid w:val="009564A8"/>
    <w:rsid w:val="00973027"/>
    <w:rsid w:val="009A690A"/>
    <w:rsid w:val="009C3F61"/>
    <w:rsid w:val="009C5CD3"/>
    <w:rsid w:val="00A14D2C"/>
    <w:rsid w:val="00A21750"/>
    <w:rsid w:val="00A27C1C"/>
    <w:rsid w:val="00A35831"/>
    <w:rsid w:val="00A939EE"/>
    <w:rsid w:val="00AA37E2"/>
    <w:rsid w:val="00AC1A82"/>
    <w:rsid w:val="00AC5CFB"/>
    <w:rsid w:val="00AF5888"/>
    <w:rsid w:val="00B163F9"/>
    <w:rsid w:val="00B853FA"/>
    <w:rsid w:val="00B91EF6"/>
    <w:rsid w:val="00BD5E0B"/>
    <w:rsid w:val="00BE1766"/>
    <w:rsid w:val="00C00B92"/>
    <w:rsid w:val="00C26384"/>
    <w:rsid w:val="00C34ADE"/>
    <w:rsid w:val="00C966F9"/>
    <w:rsid w:val="00CB3E3D"/>
    <w:rsid w:val="00D37DC0"/>
    <w:rsid w:val="00D63F2A"/>
    <w:rsid w:val="00D70AF4"/>
    <w:rsid w:val="00D87A4C"/>
    <w:rsid w:val="00DC70F2"/>
    <w:rsid w:val="00E54CD8"/>
    <w:rsid w:val="00E656AD"/>
    <w:rsid w:val="00E85FE7"/>
    <w:rsid w:val="00EA393B"/>
    <w:rsid w:val="00EC4CDD"/>
    <w:rsid w:val="00EC52BC"/>
    <w:rsid w:val="00EC67EF"/>
    <w:rsid w:val="00F141C5"/>
    <w:rsid w:val="00F44BE9"/>
    <w:rsid w:val="00F66E82"/>
    <w:rsid w:val="00F7449F"/>
    <w:rsid w:val="00F75D44"/>
    <w:rsid w:val="00FD1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0E886-02D2-4CDF-BA0A-23D1C6EB1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4A010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4A010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4A010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10F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010F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010F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2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12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FF3B-2AC4-48A7-90C7-393CCBE5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82</Pages>
  <Words>18235</Words>
  <Characters>103945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4</cp:revision>
  <cp:lastPrinted>2018-05-13T23:53:00Z</cp:lastPrinted>
  <dcterms:created xsi:type="dcterms:W3CDTF">2018-05-13T23:50:00Z</dcterms:created>
  <dcterms:modified xsi:type="dcterms:W3CDTF">2018-05-13T23:54:00Z</dcterms:modified>
</cp:coreProperties>
</file>